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197"/>
        <w:tblW w:w="0" w:type="auto"/>
        <w:tblLook w:val="04A0" w:firstRow="1" w:lastRow="0" w:firstColumn="1" w:lastColumn="0" w:noHBand="0" w:noVBand="1"/>
      </w:tblPr>
      <w:tblGrid>
        <w:gridCol w:w="1276"/>
        <w:gridCol w:w="1941"/>
        <w:gridCol w:w="2159"/>
        <w:gridCol w:w="1674"/>
        <w:gridCol w:w="1630"/>
        <w:gridCol w:w="2169"/>
        <w:gridCol w:w="4765"/>
      </w:tblGrid>
      <w:tr w:rsidR="00357951" w:rsidRPr="009E2451" w:rsidTr="004160DB">
        <w:tc>
          <w:tcPr>
            <w:tcW w:w="2022" w:type="dxa"/>
          </w:tcPr>
          <w:p w:rsidR="00357951" w:rsidRPr="009E24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E2451">
              <w:rPr>
                <w:rFonts w:ascii="Comic Sans MS" w:hAnsi="Comic Sans MS"/>
                <w:sz w:val="16"/>
                <w:szCs w:val="16"/>
              </w:rPr>
              <w:t>Week</w:t>
            </w:r>
          </w:p>
        </w:tc>
        <w:tc>
          <w:tcPr>
            <w:tcW w:w="2504" w:type="dxa"/>
          </w:tcPr>
          <w:p w:rsidR="00357951" w:rsidRPr="009E24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E2451">
              <w:rPr>
                <w:rFonts w:ascii="Comic Sans MS" w:hAnsi="Comic Sans MS"/>
                <w:sz w:val="16"/>
                <w:szCs w:val="16"/>
              </w:rPr>
              <w:t>Objectives</w:t>
            </w:r>
          </w:p>
        </w:tc>
        <w:tc>
          <w:tcPr>
            <w:tcW w:w="2627" w:type="dxa"/>
          </w:tcPr>
          <w:p w:rsidR="00357951" w:rsidRPr="009E24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E2451">
              <w:rPr>
                <w:rFonts w:ascii="Comic Sans MS" w:hAnsi="Comic Sans MS"/>
                <w:sz w:val="16"/>
                <w:szCs w:val="16"/>
              </w:rPr>
              <w:t>Activities</w:t>
            </w:r>
          </w:p>
        </w:tc>
        <w:tc>
          <w:tcPr>
            <w:tcW w:w="1886" w:type="dxa"/>
          </w:tcPr>
          <w:p w:rsidR="00357951" w:rsidRPr="009E2451" w:rsidRDefault="00E95535" w:rsidP="00E9553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Resources</w:t>
            </w:r>
          </w:p>
        </w:tc>
        <w:tc>
          <w:tcPr>
            <w:tcW w:w="2124" w:type="dxa"/>
          </w:tcPr>
          <w:p w:rsidR="00357951" w:rsidRPr="009E2451" w:rsidRDefault="00E95535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Cross Curricular links</w:t>
            </w:r>
          </w:p>
        </w:tc>
        <w:tc>
          <w:tcPr>
            <w:tcW w:w="2477" w:type="dxa"/>
          </w:tcPr>
          <w:p w:rsidR="00357951" w:rsidRPr="009E24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SPAG</w:t>
            </w:r>
          </w:p>
        </w:tc>
        <w:tc>
          <w:tcPr>
            <w:tcW w:w="1974" w:type="dxa"/>
          </w:tcPr>
          <w:p w:rsidR="00357951" w:rsidRDefault="00D60949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Oak Academy</w:t>
            </w:r>
          </w:p>
        </w:tc>
      </w:tr>
      <w:tr w:rsidR="00357951" w:rsidRPr="009E2451" w:rsidTr="004160DB">
        <w:tc>
          <w:tcPr>
            <w:tcW w:w="2022" w:type="dxa"/>
          </w:tcPr>
          <w:p w:rsidR="003579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  <w:p w:rsidR="003579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Narrative</w:t>
            </w:r>
          </w:p>
          <w:p w:rsidR="00357951" w:rsidRPr="003F4E90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The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Gruffalo</w:t>
            </w:r>
            <w:proofErr w:type="spellEnd"/>
          </w:p>
        </w:tc>
        <w:tc>
          <w:tcPr>
            <w:tcW w:w="2504" w:type="dxa"/>
          </w:tcPr>
          <w:p w:rsidR="00357951" w:rsidRDefault="00357951" w:rsidP="004160DB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 consider what they are going to write before beginning by planning or saying out loud what they are going to write about</w:t>
            </w:r>
          </w:p>
          <w:p w:rsidR="00357951" w:rsidRDefault="00357951" w:rsidP="004160DB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</w:rPr>
            </w:pPr>
            <w:r w:rsidRPr="00FD565E">
              <w:rPr>
                <w:rFonts w:ascii="Comic Sans MS" w:hAnsi="Comic Sans MS"/>
                <w:sz w:val="16"/>
                <w:szCs w:val="16"/>
              </w:rPr>
              <w:t>To consider what they are going to write by writing down key words including new vocabulary</w:t>
            </w:r>
          </w:p>
          <w:p w:rsidR="00357951" w:rsidRDefault="00357951" w:rsidP="004160DB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Proof read and edit work</w:t>
            </w:r>
          </w:p>
          <w:p w:rsidR="00357951" w:rsidRPr="00A3782B" w:rsidRDefault="00357951" w:rsidP="004160DB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 w:rsidRPr="00FD565E">
              <w:rPr>
                <w:rFonts w:ascii="Comic Sans MS" w:hAnsi="Comic Sans MS"/>
                <w:sz w:val="16"/>
                <w:szCs w:val="16"/>
              </w:rPr>
              <w:t>To learn how to use expanded noun phrases</w:t>
            </w:r>
          </w:p>
        </w:tc>
        <w:tc>
          <w:tcPr>
            <w:tcW w:w="2627" w:type="dxa"/>
          </w:tcPr>
          <w:p w:rsidR="00357951" w:rsidRDefault="00357951" w:rsidP="004160DB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Describe a character</w:t>
            </w:r>
          </w:p>
          <w:p w:rsidR="00357951" w:rsidRDefault="00357951" w:rsidP="004160DB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Describe a setting (opportunity for assessed writing – describe the snake’s house)</w:t>
            </w:r>
          </w:p>
          <w:p w:rsidR="00357951" w:rsidRPr="00B46D1C" w:rsidRDefault="00357951" w:rsidP="004160DB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Imagine two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gruffaloes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meeting – what would they talk about?</w:t>
            </w:r>
          </w:p>
        </w:tc>
        <w:tc>
          <w:tcPr>
            <w:tcW w:w="1886" w:type="dxa"/>
          </w:tcPr>
          <w:p w:rsidR="00E95535" w:rsidRPr="00357951" w:rsidRDefault="00E95535" w:rsidP="00E95535">
            <w:pPr>
              <w:rPr>
                <w:rFonts w:ascii="Comic Sans MS" w:hAnsi="Comic Sans MS"/>
                <w:sz w:val="16"/>
                <w:szCs w:val="16"/>
              </w:rPr>
            </w:pPr>
            <w:r w:rsidRPr="00357951">
              <w:rPr>
                <w:rFonts w:ascii="Comic Sans MS" w:hAnsi="Comic Sans MS"/>
                <w:sz w:val="16"/>
                <w:szCs w:val="16"/>
              </w:rPr>
              <w:t xml:space="preserve">Two </w:t>
            </w:r>
            <w:proofErr w:type="spellStart"/>
            <w:r w:rsidRPr="00357951">
              <w:rPr>
                <w:rFonts w:ascii="Comic Sans MS" w:hAnsi="Comic Sans MS"/>
                <w:sz w:val="16"/>
                <w:szCs w:val="16"/>
              </w:rPr>
              <w:t>gruffaloes</w:t>
            </w:r>
            <w:proofErr w:type="spellEnd"/>
            <w:r w:rsidRPr="00357951">
              <w:rPr>
                <w:rFonts w:ascii="Comic Sans MS" w:hAnsi="Comic Sans MS"/>
                <w:sz w:val="16"/>
                <w:szCs w:val="16"/>
              </w:rPr>
              <w:t xml:space="preserve"> outline</w:t>
            </w:r>
          </w:p>
          <w:p w:rsidR="00D60949" w:rsidRPr="00357951" w:rsidRDefault="00D60949" w:rsidP="00E9553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4" w:type="dxa"/>
          </w:tcPr>
          <w:p w:rsidR="00E95535" w:rsidRDefault="00E95535" w:rsidP="00E95535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Monday-PSHE</w:t>
            </w:r>
            <w:r>
              <w:rPr>
                <w:rFonts w:ascii="Comic Sans MS" w:hAnsi="Comic Sans MS"/>
                <w:sz w:val="16"/>
                <w:szCs w:val="16"/>
              </w:rPr>
              <w:t xml:space="preserve"> Keeping safe</w:t>
            </w:r>
          </w:p>
          <w:p w:rsidR="00E95535" w:rsidRDefault="00E95535" w:rsidP="00E95535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Tuesday-Science</w:t>
            </w:r>
            <w:r>
              <w:rPr>
                <w:rFonts w:ascii="Comic Sans MS" w:hAnsi="Comic Sans MS"/>
                <w:sz w:val="16"/>
                <w:szCs w:val="16"/>
              </w:rPr>
              <w:t xml:space="preserve"> I can identify uses of everyday materials.</w:t>
            </w:r>
          </w:p>
          <w:p w:rsidR="00E95535" w:rsidRDefault="00E95535" w:rsidP="00E95535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Wednesday-Art</w:t>
            </w:r>
            <w:r>
              <w:rPr>
                <w:rFonts w:ascii="Comic Sans MS" w:hAnsi="Comic Sans MS"/>
                <w:sz w:val="16"/>
                <w:szCs w:val="16"/>
              </w:rPr>
              <w:t xml:space="preserve"> I can paint a picture of a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gruffalo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. </w:t>
            </w:r>
          </w:p>
          <w:p w:rsidR="00E95535" w:rsidRDefault="00E95535" w:rsidP="00E95535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Thursday- RE</w:t>
            </w:r>
            <w:r>
              <w:rPr>
                <w:rFonts w:ascii="Comic Sans MS" w:hAnsi="Comic Sans MS"/>
                <w:sz w:val="16"/>
                <w:szCs w:val="16"/>
              </w:rPr>
              <w:t>. Why are sacred books important?</w:t>
            </w:r>
          </w:p>
          <w:p w:rsidR="00E95535" w:rsidRDefault="00E95535" w:rsidP="00E95535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Friday- Geography</w:t>
            </w:r>
            <w:r>
              <w:rPr>
                <w:rFonts w:ascii="Comic Sans MS" w:hAnsi="Comic Sans MS"/>
                <w:sz w:val="16"/>
                <w:szCs w:val="16"/>
              </w:rPr>
              <w:t xml:space="preserve"> Where do I live. Looking at a map of the UK.</w:t>
            </w:r>
          </w:p>
          <w:p w:rsidR="00357951" w:rsidRPr="00357951" w:rsidRDefault="00357951" w:rsidP="004160D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77" w:type="dxa"/>
          </w:tcPr>
          <w:p w:rsidR="00357951" w:rsidRPr="00977515" w:rsidRDefault="00357951" w:rsidP="004160DB">
            <w:pPr>
              <w:rPr>
                <w:rFonts w:ascii="Comic Sans MS" w:hAnsi="Comic Sans MS"/>
                <w:sz w:val="20"/>
                <w:szCs w:val="20"/>
              </w:rPr>
            </w:pPr>
            <w:r w:rsidRPr="00421B6F">
              <w:rPr>
                <w:rFonts w:ascii="Comic Sans MS" w:hAnsi="Comic Sans MS"/>
                <w:sz w:val="16"/>
                <w:szCs w:val="20"/>
              </w:rPr>
              <w:t>learning how to use both familiar and new punctuation correctly, including full stops, capital letters, exclamation marks, question marks, commas for lists and apostrophes for contracted forms</w:t>
            </w:r>
          </w:p>
        </w:tc>
        <w:tc>
          <w:tcPr>
            <w:tcW w:w="1974" w:type="dxa"/>
          </w:tcPr>
          <w:p w:rsidR="00C20856" w:rsidRDefault="00C20856" w:rsidP="004160DB">
            <w:p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 xml:space="preserve">English </w:t>
            </w:r>
          </w:p>
          <w:p w:rsidR="00C20856" w:rsidRDefault="00C20856" w:rsidP="004160DB">
            <w:pPr>
              <w:rPr>
                <w:rFonts w:ascii="Comic Sans MS" w:hAnsi="Comic Sans MS"/>
                <w:sz w:val="16"/>
                <w:szCs w:val="20"/>
              </w:rPr>
            </w:pPr>
            <w:hyperlink r:id="rId8" w:history="1">
              <w:r w:rsidRPr="009B4DB0">
                <w:rPr>
                  <w:rStyle w:val="Hyperlink"/>
                  <w:rFonts w:ascii="Comic Sans MS" w:hAnsi="Comic Sans MS"/>
                  <w:sz w:val="16"/>
                  <w:szCs w:val="20"/>
                </w:rPr>
                <w:t>https://classroom.thenational.academy/units/baba-yaga-openings-0ab9</w:t>
              </w:r>
            </w:hyperlink>
          </w:p>
          <w:p w:rsidR="00C20856" w:rsidRDefault="00C20856" w:rsidP="004160DB">
            <w:p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 xml:space="preserve">Maths </w:t>
            </w:r>
          </w:p>
          <w:p w:rsidR="00C20856" w:rsidRDefault="00C20856" w:rsidP="004160DB">
            <w:pPr>
              <w:rPr>
                <w:rFonts w:ascii="Comic Sans MS" w:hAnsi="Comic Sans MS"/>
                <w:sz w:val="16"/>
                <w:szCs w:val="20"/>
              </w:rPr>
            </w:pPr>
            <w:hyperlink r:id="rId9" w:history="1">
              <w:r w:rsidRPr="009B4DB0">
                <w:rPr>
                  <w:rStyle w:val="Hyperlink"/>
                  <w:rFonts w:ascii="Comic Sans MS" w:hAnsi="Comic Sans MS"/>
                  <w:sz w:val="16"/>
                  <w:szCs w:val="20"/>
                </w:rPr>
                <w:t>https://classroom.thenational.academy/units/addition-and-subtraction-of-2-digit-numbers-regrouping-and-adjusting-50ad</w:t>
              </w:r>
            </w:hyperlink>
          </w:p>
          <w:p w:rsidR="00C20856" w:rsidRDefault="00BA1D47" w:rsidP="004160DB">
            <w:p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 xml:space="preserve">Science </w:t>
            </w:r>
          </w:p>
          <w:p w:rsidR="00C20856" w:rsidRDefault="00C20856" w:rsidP="004160DB">
            <w:pPr>
              <w:rPr>
                <w:rFonts w:ascii="Comic Sans MS" w:hAnsi="Comic Sans MS"/>
                <w:sz w:val="16"/>
                <w:szCs w:val="20"/>
              </w:rPr>
            </w:pPr>
            <w:hyperlink r:id="rId10" w:history="1">
              <w:r w:rsidRPr="009B4DB0">
                <w:rPr>
                  <w:rStyle w:val="Hyperlink"/>
                  <w:rFonts w:ascii="Comic Sans MS" w:hAnsi="Comic Sans MS"/>
                  <w:sz w:val="16"/>
                  <w:szCs w:val="20"/>
                </w:rPr>
                <w:t>https://classroom.thenational.academy/units/changing-materials-0397</w:t>
              </w:r>
            </w:hyperlink>
          </w:p>
          <w:p w:rsidR="00BA1D47" w:rsidRDefault="00BA1D47" w:rsidP="004160DB">
            <w:p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>PSHE</w:t>
            </w:r>
          </w:p>
          <w:p w:rsidR="00BA1D47" w:rsidRDefault="00BA1D47" w:rsidP="004160DB">
            <w:pPr>
              <w:rPr>
                <w:rFonts w:ascii="Comic Sans MS" w:hAnsi="Comic Sans MS"/>
                <w:sz w:val="16"/>
                <w:szCs w:val="20"/>
              </w:rPr>
            </w:pPr>
            <w:hyperlink r:id="rId11" w:history="1">
              <w:r w:rsidRPr="009B4DB0">
                <w:rPr>
                  <w:rStyle w:val="Hyperlink"/>
                  <w:rFonts w:ascii="Comic Sans MS" w:hAnsi="Comic Sans MS"/>
                  <w:sz w:val="16"/>
                  <w:szCs w:val="20"/>
                </w:rPr>
                <w:t>https://classroom.thenational.academy/units/stop-think-stay-safe-b704</w:t>
              </w:r>
            </w:hyperlink>
          </w:p>
          <w:p w:rsidR="00BA1D47" w:rsidRDefault="00EA6973" w:rsidP="004160DB">
            <w:p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>RE</w:t>
            </w:r>
          </w:p>
          <w:p w:rsidR="00EA6973" w:rsidRDefault="00EA6973" w:rsidP="004160DB">
            <w:pPr>
              <w:rPr>
                <w:rFonts w:ascii="Comic Sans MS" w:hAnsi="Comic Sans MS"/>
                <w:sz w:val="16"/>
                <w:szCs w:val="20"/>
              </w:rPr>
            </w:pPr>
            <w:hyperlink r:id="rId12" w:history="1">
              <w:r w:rsidRPr="009B4DB0">
                <w:rPr>
                  <w:rStyle w:val="Hyperlink"/>
                  <w:rFonts w:ascii="Comic Sans MS" w:hAnsi="Comic Sans MS"/>
                  <w:sz w:val="16"/>
                  <w:szCs w:val="20"/>
                </w:rPr>
                <w:t>https://classroom.thenational.academy/units/judaism-7011</w:t>
              </w:r>
            </w:hyperlink>
          </w:p>
          <w:p w:rsidR="00EA6973" w:rsidRDefault="00EA6973" w:rsidP="004160DB">
            <w:p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>Geography</w:t>
            </w:r>
          </w:p>
          <w:p w:rsidR="00C20856" w:rsidRDefault="00EA6973" w:rsidP="004160DB">
            <w:pPr>
              <w:rPr>
                <w:rFonts w:ascii="Comic Sans MS" w:hAnsi="Comic Sans MS"/>
                <w:sz w:val="16"/>
                <w:szCs w:val="20"/>
              </w:rPr>
            </w:pPr>
            <w:hyperlink r:id="rId13" w:history="1">
              <w:r w:rsidRPr="009B4DB0">
                <w:rPr>
                  <w:rStyle w:val="Hyperlink"/>
                  <w:rFonts w:ascii="Comic Sans MS" w:hAnsi="Comic Sans MS"/>
                  <w:sz w:val="16"/>
                  <w:szCs w:val="20"/>
                </w:rPr>
                <w:t>https://classroom.thenational.academy/units/understanding-brazil-1068</w:t>
              </w:r>
            </w:hyperlink>
          </w:p>
          <w:p w:rsidR="00EA6973" w:rsidRDefault="00EA6973" w:rsidP="004160DB">
            <w:p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>Music</w:t>
            </w:r>
          </w:p>
          <w:p w:rsidR="00EA6973" w:rsidRDefault="00EA6973" w:rsidP="004160DB">
            <w:pPr>
              <w:rPr>
                <w:rFonts w:ascii="Comic Sans MS" w:hAnsi="Comic Sans MS"/>
                <w:sz w:val="16"/>
                <w:szCs w:val="20"/>
              </w:rPr>
            </w:pPr>
            <w:hyperlink r:id="rId14" w:history="1">
              <w:r w:rsidRPr="009B4DB0">
                <w:rPr>
                  <w:rStyle w:val="Hyperlink"/>
                  <w:rFonts w:ascii="Comic Sans MS" w:hAnsi="Comic Sans MS"/>
                  <w:sz w:val="16"/>
                  <w:szCs w:val="20"/>
                </w:rPr>
                <w:t>https://classroom.thenational.academy/units/tempo-dynamics-timbre-35a0</w:t>
              </w:r>
            </w:hyperlink>
          </w:p>
          <w:p w:rsidR="00EA6973" w:rsidRDefault="00EA6973" w:rsidP="004160DB">
            <w:pPr>
              <w:rPr>
                <w:rFonts w:ascii="Comic Sans MS" w:hAnsi="Comic Sans MS"/>
                <w:sz w:val="16"/>
                <w:szCs w:val="20"/>
              </w:rPr>
            </w:pPr>
          </w:p>
          <w:p w:rsidR="00C20856" w:rsidRPr="00421B6F" w:rsidRDefault="00C20856" w:rsidP="004160DB">
            <w:pPr>
              <w:rPr>
                <w:rFonts w:ascii="Comic Sans MS" w:hAnsi="Comic Sans MS"/>
                <w:sz w:val="16"/>
                <w:szCs w:val="20"/>
              </w:rPr>
            </w:pPr>
          </w:p>
        </w:tc>
      </w:tr>
      <w:tr w:rsidR="00357951" w:rsidRPr="009E2451" w:rsidTr="004160DB">
        <w:tc>
          <w:tcPr>
            <w:tcW w:w="2022" w:type="dxa"/>
          </w:tcPr>
          <w:p w:rsidR="003579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  <w:p w:rsidR="003579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Narrative</w:t>
            </w:r>
          </w:p>
          <w:p w:rsidR="00357951" w:rsidRPr="003F4E90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The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Gruffalo</w:t>
            </w:r>
            <w:proofErr w:type="spellEnd"/>
          </w:p>
        </w:tc>
        <w:tc>
          <w:tcPr>
            <w:tcW w:w="2504" w:type="dxa"/>
          </w:tcPr>
          <w:p w:rsidR="00357951" w:rsidRPr="00723970" w:rsidRDefault="00357951" w:rsidP="004160DB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 w:rsidRPr="00723970">
              <w:rPr>
                <w:rFonts w:ascii="Comic Sans MS" w:hAnsi="Comic Sans MS"/>
                <w:sz w:val="16"/>
                <w:szCs w:val="16"/>
              </w:rPr>
              <w:t>Proof read and edit work</w:t>
            </w:r>
          </w:p>
          <w:p w:rsidR="00357951" w:rsidRPr="00723970" w:rsidRDefault="00357951" w:rsidP="004160DB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 w:rsidRPr="00723970">
              <w:rPr>
                <w:rFonts w:ascii="Comic Sans MS" w:hAnsi="Comic Sans MS"/>
                <w:sz w:val="16"/>
                <w:szCs w:val="16"/>
              </w:rPr>
              <w:t>To consider what they are going to write before beginning by planning or saying out loud what they are going to write about</w:t>
            </w:r>
          </w:p>
          <w:p w:rsidR="00357951" w:rsidRPr="003F4E90" w:rsidRDefault="00357951" w:rsidP="004160DB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 w:rsidRPr="00723970">
              <w:rPr>
                <w:rFonts w:ascii="Comic Sans MS" w:hAnsi="Comic Sans MS"/>
                <w:sz w:val="16"/>
                <w:szCs w:val="16"/>
              </w:rPr>
              <w:t xml:space="preserve">To learn how to use </w:t>
            </w:r>
            <w:r w:rsidRPr="00723970">
              <w:rPr>
                <w:rFonts w:ascii="Comic Sans MS" w:hAnsi="Comic Sans MS"/>
                <w:sz w:val="16"/>
                <w:szCs w:val="16"/>
              </w:rPr>
              <w:lastRenderedPageBreak/>
              <w:t>expanded noun phrases</w:t>
            </w:r>
          </w:p>
        </w:tc>
        <w:tc>
          <w:tcPr>
            <w:tcW w:w="2627" w:type="dxa"/>
          </w:tcPr>
          <w:p w:rsidR="00357951" w:rsidRDefault="00357951" w:rsidP="004160DB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 xml:space="preserve">Tell the story from the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Gruffaloes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point of view – how scary can the mouse be? What will he tell his children?</w:t>
            </w:r>
          </w:p>
          <w:p w:rsidR="00357951" w:rsidRPr="003F4E90" w:rsidRDefault="00357951" w:rsidP="004160DB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Write the story of the terrifying mouse.</w:t>
            </w:r>
          </w:p>
        </w:tc>
        <w:tc>
          <w:tcPr>
            <w:tcW w:w="1886" w:type="dxa"/>
          </w:tcPr>
          <w:p w:rsidR="00E95535" w:rsidRDefault="00E95535" w:rsidP="00E95535">
            <w:pPr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 w:rsidRPr="00357951">
              <w:rPr>
                <w:rFonts w:ascii="Comic Sans MS" w:hAnsi="Comic Sans MS"/>
                <w:sz w:val="16"/>
                <w:szCs w:val="16"/>
              </w:rPr>
              <w:t xml:space="preserve">The </w:t>
            </w:r>
            <w:proofErr w:type="spellStart"/>
            <w:r w:rsidRPr="00357951">
              <w:rPr>
                <w:rFonts w:ascii="Comic Sans MS" w:hAnsi="Comic Sans MS"/>
                <w:sz w:val="16"/>
                <w:szCs w:val="16"/>
              </w:rPr>
              <w:t>gruffalo</w:t>
            </w:r>
            <w:proofErr w:type="spellEnd"/>
            <w:r w:rsidRPr="00357951">
              <w:rPr>
                <w:rFonts w:ascii="Comic Sans MS" w:hAnsi="Comic Sans MS"/>
                <w:sz w:val="16"/>
                <w:szCs w:val="16"/>
              </w:rPr>
              <w:t xml:space="preserve"> book</w:t>
            </w:r>
          </w:p>
          <w:p w:rsidR="00357951" w:rsidRPr="00357951" w:rsidRDefault="00357951" w:rsidP="00E9553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4" w:type="dxa"/>
          </w:tcPr>
          <w:p w:rsidR="00E95535" w:rsidRDefault="00E95535" w:rsidP="00E95535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Monday-PSHE-</w:t>
            </w:r>
            <w:r>
              <w:rPr>
                <w:rFonts w:ascii="Comic Sans MS" w:hAnsi="Comic Sans MS"/>
                <w:sz w:val="16"/>
                <w:szCs w:val="16"/>
              </w:rPr>
              <w:t>Keeping safe</w:t>
            </w:r>
          </w:p>
          <w:p w:rsidR="00E95535" w:rsidRDefault="00E95535" w:rsidP="00E95535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Tuesday-Science</w:t>
            </w:r>
            <w:r>
              <w:rPr>
                <w:rFonts w:ascii="Comic Sans MS" w:hAnsi="Comic Sans MS"/>
                <w:sz w:val="16"/>
                <w:szCs w:val="16"/>
              </w:rPr>
              <w:t xml:space="preserve"> I can group different materials together. </w:t>
            </w:r>
          </w:p>
          <w:p w:rsidR="00E95535" w:rsidRDefault="00E95535" w:rsidP="00E95535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Wednesday-Art</w:t>
            </w:r>
            <w:r>
              <w:rPr>
                <w:rFonts w:ascii="Comic Sans MS" w:hAnsi="Comic Sans MS"/>
                <w:sz w:val="16"/>
                <w:szCs w:val="16"/>
              </w:rPr>
              <w:t xml:space="preserve">- I can create a collage of a stick man from natural materials. </w:t>
            </w:r>
          </w:p>
          <w:p w:rsidR="00E95535" w:rsidRDefault="00E95535" w:rsidP="00E95535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Thursday- RE</w:t>
            </w:r>
            <w:r>
              <w:rPr>
                <w:rFonts w:ascii="Comic Sans MS" w:hAnsi="Comic Sans MS"/>
                <w:sz w:val="16"/>
                <w:szCs w:val="16"/>
              </w:rPr>
              <w:t>. Why are sacred books important?</w:t>
            </w:r>
          </w:p>
          <w:p w:rsidR="00E95535" w:rsidRDefault="00E95535" w:rsidP="00E95535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 xml:space="preserve">Friday- </w:t>
            </w:r>
            <w:r w:rsidRPr="00E95535">
              <w:rPr>
                <w:rFonts w:ascii="Comic Sans MS" w:hAnsi="Comic Sans MS"/>
                <w:b/>
                <w:sz w:val="16"/>
                <w:szCs w:val="16"/>
              </w:rPr>
              <w:lastRenderedPageBreak/>
              <w:t>Geography-</w:t>
            </w:r>
            <w:r>
              <w:rPr>
                <w:rFonts w:ascii="Comic Sans MS" w:hAnsi="Comic Sans MS"/>
                <w:sz w:val="16"/>
                <w:szCs w:val="16"/>
              </w:rPr>
              <w:t xml:space="preserve">Where do I live. Looking at a map of the world. </w:t>
            </w:r>
          </w:p>
          <w:p w:rsidR="00E95535" w:rsidRDefault="00E95535" w:rsidP="00E95535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57951" w:rsidRPr="00E95535" w:rsidRDefault="00357951" w:rsidP="00E95535">
            <w:pPr>
              <w:ind w:firstLine="72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77" w:type="dxa"/>
          </w:tcPr>
          <w:p w:rsidR="00357951" w:rsidRPr="00421B6F" w:rsidRDefault="00357951" w:rsidP="004160DB">
            <w:pPr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20"/>
              </w:rPr>
            </w:pPr>
            <w:r w:rsidRPr="00421B6F">
              <w:rPr>
                <w:rFonts w:ascii="Comic Sans MS" w:hAnsi="Comic Sans MS"/>
                <w:sz w:val="16"/>
                <w:szCs w:val="20"/>
              </w:rPr>
              <w:lastRenderedPageBreak/>
              <w:t xml:space="preserve">sentences with different forms: statement, question, exclamation, command </w:t>
            </w:r>
          </w:p>
          <w:p w:rsidR="00357951" w:rsidRPr="00977515" w:rsidRDefault="00357951" w:rsidP="004160DB">
            <w:pPr>
              <w:rPr>
                <w:rFonts w:ascii="Comic Sans MS" w:hAnsi="Comic Sans MS"/>
                <w:sz w:val="20"/>
                <w:szCs w:val="20"/>
              </w:rPr>
            </w:pPr>
            <w:r w:rsidRPr="00421B6F">
              <w:rPr>
                <w:rFonts w:ascii="Comic Sans MS" w:hAnsi="Comic Sans MS"/>
                <w:sz w:val="16"/>
                <w:szCs w:val="20"/>
              </w:rPr>
              <w:t>using some features of written Standard English</w:t>
            </w:r>
          </w:p>
        </w:tc>
        <w:tc>
          <w:tcPr>
            <w:tcW w:w="1974" w:type="dxa"/>
          </w:tcPr>
          <w:p w:rsidR="00357951" w:rsidRDefault="00BA1D47" w:rsidP="00C20856">
            <w:p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>English</w:t>
            </w:r>
          </w:p>
          <w:p w:rsidR="00C20856" w:rsidRDefault="00C20856" w:rsidP="00C20856">
            <w:pPr>
              <w:rPr>
                <w:rFonts w:ascii="Comic Sans MS" w:hAnsi="Comic Sans MS"/>
                <w:sz w:val="16"/>
                <w:szCs w:val="20"/>
              </w:rPr>
            </w:pPr>
            <w:hyperlink r:id="rId15" w:history="1">
              <w:r w:rsidRPr="009B4DB0">
                <w:rPr>
                  <w:rStyle w:val="Hyperlink"/>
                  <w:rFonts w:ascii="Comic Sans MS" w:hAnsi="Comic Sans MS"/>
                  <w:sz w:val="16"/>
                  <w:szCs w:val="20"/>
                </w:rPr>
                <w:t>https://classroom.thenational.academy/units/baba-yaga-openings-0ab9</w:t>
              </w:r>
            </w:hyperlink>
          </w:p>
          <w:p w:rsidR="00C20856" w:rsidRDefault="00C20856" w:rsidP="00C20856">
            <w:p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 xml:space="preserve">Maths </w:t>
            </w:r>
          </w:p>
          <w:p w:rsidR="00C20856" w:rsidRDefault="00C20856" w:rsidP="00C20856">
            <w:pPr>
              <w:rPr>
                <w:rFonts w:ascii="Comic Sans MS" w:hAnsi="Comic Sans MS"/>
                <w:sz w:val="16"/>
                <w:szCs w:val="20"/>
              </w:rPr>
            </w:pPr>
            <w:hyperlink r:id="rId16" w:history="1">
              <w:r w:rsidRPr="009B4DB0">
                <w:rPr>
                  <w:rStyle w:val="Hyperlink"/>
                  <w:rFonts w:ascii="Comic Sans MS" w:hAnsi="Comic Sans MS"/>
                  <w:sz w:val="16"/>
                  <w:szCs w:val="20"/>
                </w:rPr>
                <w:t>https://classroom.thenational.academy/units/addition-and-subtraction-of-2-digit-numbers-regrouping-and-adjusting-50ad</w:t>
              </w:r>
            </w:hyperlink>
          </w:p>
          <w:p w:rsidR="00C20856" w:rsidRDefault="00C20856" w:rsidP="00C20856">
            <w:p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 xml:space="preserve">Science </w:t>
            </w:r>
          </w:p>
          <w:p w:rsidR="00C20856" w:rsidRDefault="00C20856" w:rsidP="00C20856">
            <w:pPr>
              <w:rPr>
                <w:rFonts w:ascii="Comic Sans MS" w:hAnsi="Comic Sans MS"/>
                <w:sz w:val="16"/>
                <w:szCs w:val="20"/>
              </w:rPr>
            </w:pPr>
            <w:hyperlink r:id="rId17" w:history="1">
              <w:r w:rsidRPr="009B4DB0">
                <w:rPr>
                  <w:rStyle w:val="Hyperlink"/>
                  <w:rFonts w:ascii="Comic Sans MS" w:hAnsi="Comic Sans MS"/>
                  <w:sz w:val="16"/>
                  <w:szCs w:val="20"/>
                </w:rPr>
                <w:t>https://classroom.thenational.academy/units/changing-materials-0397</w:t>
              </w:r>
            </w:hyperlink>
          </w:p>
          <w:p w:rsidR="00C20856" w:rsidRDefault="00BA1D47" w:rsidP="00C20856">
            <w:p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 xml:space="preserve">PSHE </w:t>
            </w:r>
          </w:p>
          <w:p w:rsidR="00BA1D47" w:rsidRDefault="00BA1D47" w:rsidP="00C20856">
            <w:pPr>
              <w:rPr>
                <w:rFonts w:ascii="Comic Sans MS" w:hAnsi="Comic Sans MS"/>
                <w:sz w:val="16"/>
                <w:szCs w:val="20"/>
              </w:rPr>
            </w:pPr>
            <w:hyperlink r:id="rId18" w:history="1">
              <w:r w:rsidRPr="009B4DB0">
                <w:rPr>
                  <w:rStyle w:val="Hyperlink"/>
                  <w:rFonts w:ascii="Comic Sans MS" w:hAnsi="Comic Sans MS"/>
                  <w:sz w:val="16"/>
                  <w:szCs w:val="20"/>
                </w:rPr>
                <w:t>https://classroom.thenational.academy/units/stop-think-stay-safe-b704</w:t>
              </w:r>
            </w:hyperlink>
          </w:p>
          <w:p w:rsidR="00BA1D47" w:rsidRDefault="00EA6973" w:rsidP="00C20856">
            <w:p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>RE</w:t>
            </w:r>
          </w:p>
          <w:p w:rsidR="00EA6973" w:rsidRDefault="00EA6973" w:rsidP="00C20856">
            <w:pPr>
              <w:rPr>
                <w:rFonts w:ascii="Comic Sans MS" w:hAnsi="Comic Sans MS"/>
                <w:sz w:val="16"/>
                <w:szCs w:val="20"/>
              </w:rPr>
            </w:pPr>
            <w:hyperlink r:id="rId19" w:history="1">
              <w:r w:rsidRPr="009B4DB0">
                <w:rPr>
                  <w:rStyle w:val="Hyperlink"/>
                  <w:rFonts w:ascii="Comic Sans MS" w:hAnsi="Comic Sans MS"/>
                  <w:sz w:val="16"/>
                  <w:szCs w:val="20"/>
                </w:rPr>
                <w:t>https://classroom.thenational.academy/units/judaism-7011</w:t>
              </w:r>
            </w:hyperlink>
          </w:p>
          <w:p w:rsidR="00EA6973" w:rsidRDefault="00EA6973" w:rsidP="00C20856">
            <w:p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>Geography</w:t>
            </w:r>
          </w:p>
          <w:p w:rsidR="00EA6973" w:rsidRDefault="00EA6973" w:rsidP="00C20856">
            <w:pPr>
              <w:rPr>
                <w:rFonts w:ascii="Comic Sans MS" w:hAnsi="Comic Sans MS"/>
                <w:sz w:val="16"/>
                <w:szCs w:val="20"/>
              </w:rPr>
            </w:pPr>
            <w:hyperlink r:id="rId20" w:history="1">
              <w:r w:rsidRPr="009B4DB0">
                <w:rPr>
                  <w:rStyle w:val="Hyperlink"/>
                  <w:rFonts w:ascii="Comic Sans MS" w:hAnsi="Comic Sans MS"/>
                  <w:sz w:val="16"/>
                  <w:szCs w:val="20"/>
                </w:rPr>
                <w:t>https://classroom.thenational.academy/units/understanding-brazil-1068</w:t>
              </w:r>
            </w:hyperlink>
          </w:p>
          <w:p w:rsidR="00EA6973" w:rsidRDefault="00EA6973" w:rsidP="00C20856">
            <w:p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>Music</w:t>
            </w:r>
          </w:p>
          <w:p w:rsidR="00EA6973" w:rsidRDefault="00EA6973" w:rsidP="00C20856">
            <w:pPr>
              <w:rPr>
                <w:rFonts w:ascii="Comic Sans MS" w:hAnsi="Comic Sans MS"/>
                <w:sz w:val="16"/>
                <w:szCs w:val="20"/>
              </w:rPr>
            </w:pPr>
            <w:hyperlink r:id="rId21" w:history="1">
              <w:r w:rsidRPr="009B4DB0">
                <w:rPr>
                  <w:rStyle w:val="Hyperlink"/>
                  <w:rFonts w:ascii="Comic Sans MS" w:hAnsi="Comic Sans MS"/>
                  <w:sz w:val="16"/>
                  <w:szCs w:val="20"/>
                </w:rPr>
                <w:t>https://classroom.thenational.academy/units/tempo-dynamics-timbre-35a0</w:t>
              </w:r>
            </w:hyperlink>
          </w:p>
          <w:p w:rsidR="00EA6973" w:rsidRPr="00421B6F" w:rsidRDefault="00EA6973" w:rsidP="00C20856">
            <w:pPr>
              <w:rPr>
                <w:rFonts w:ascii="Comic Sans MS" w:hAnsi="Comic Sans MS"/>
                <w:sz w:val="16"/>
                <w:szCs w:val="20"/>
              </w:rPr>
            </w:pPr>
          </w:p>
        </w:tc>
      </w:tr>
      <w:tr w:rsidR="00357951" w:rsidRPr="009E2451" w:rsidTr="004160DB">
        <w:tc>
          <w:tcPr>
            <w:tcW w:w="2022" w:type="dxa"/>
          </w:tcPr>
          <w:p w:rsidR="003579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3</w:t>
            </w:r>
          </w:p>
          <w:p w:rsidR="003579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Narrative</w:t>
            </w:r>
          </w:p>
          <w:p w:rsidR="00357951" w:rsidRPr="003F4E90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The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Gruffalo</w:t>
            </w:r>
            <w:proofErr w:type="spellEnd"/>
          </w:p>
          <w:p w:rsidR="00357951" w:rsidRPr="003F4E90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3579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3579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3579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357951" w:rsidRPr="003F4E90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04" w:type="dxa"/>
          </w:tcPr>
          <w:p w:rsidR="00357951" w:rsidRDefault="00357951" w:rsidP="004160DB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Proof read and edit work</w:t>
            </w:r>
          </w:p>
          <w:p w:rsidR="00357951" w:rsidRDefault="00357951" w:rsidP="004160DB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 consider what they are going to write before beginning by planning or saying out loud what they are going to write about</w:t>
            </w:r>
          </w:p>
          <w:p w:rsidR="00357951" w:rsidRPr="003F4E90" w:rsidRDefault="00357951" w:rsidP="004160DB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 learn how to use expanded noun phrases</w:t>
            </w:r>
          </w:p>
        </w:tc>
        <w:tc>
          <w:tcPr>
            <w:tcW w:w="2627" w:type="dxa"/>
          </w:tcPr>
          <w:p w:rsidR="00357951" w:rsidRDefault="00357951" w:rsidP="004160DB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Create own monster – describe it in the style of Julia Donaldson – use positional language to describe</w:t>
            </w:r>
          </w:p>
          <w:p w:rsidR="00357951" w:rsidRPr="000C1251" w:rsidRDefault="00357951" w:rsidP="004160DB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Describe the setting</w:t>
            </w:r>
          </w:p>
        </w:tc>
        <w:tc>
          <w:tcPr>
            <w:tcW w:w="1886" w:type="dxa"/>
          </w:tcPr>
          <w:p w:rsidR="00E95535" w:rsidRDefault="00E95535" w:rsidP="00E95535">
            <w:pPr>
              <w:numPr>
                <w:ilvl w:val="0"/>
                <w:numId w:val="12"/>
              </w:numPr>
              <w:rPr>
                <w:rFonts w:ascii="Comic Sans MS" w:hAnsi="Comic Sans MS"/>
                <w:sz w:val="14"/>
                <w:szCs w:val="20"/>
              </w:rPr>
            </w:pPr>
            <w:r>
              <w:rPr>
                <w:rFonts w:ascii="Comic Sans MS" w:hAnsi="Comic Sans MS"/>
                <w:sz w:val="14"/>
                <w:szCs w:val="20"/>
              </w:rPr>
              <w:t xml:space="preserve">The </w:t>
            </w:r>
            <w:proofErr w:type="spellStart"/>
            <w:r>
              <w:rPr>
                <w:rFonts w:ascii="Comic Sans MS" w:hAnsi="Comic Sans MS"/>
                <w:sz w:val="14"/>
                <w:szCs w:val="20"/>
              </w:rPr>
              <w:t>Gruffalo</w:t>
            </w:r>
            <w:proofErr w:type="spellEnd"/>
          </w:p>
          <w:p w:rsidR="00357951" w:rsidRDefault="00357951" w:rsidP="00E95535">
            <w:pPr>
              <w:rPr>
                <w:rFonts w:ascii="Comic Sans MS" w:hAnsi="Comic Sans MS"/>
                <w:sz w:val="14"/>
                <w:szCs w:val="20"/>
              </w:rPr>
            </w:pPr>
          </w:p>
        </w:tc>
        <w:tc>
          <w:tcPr>
            <w:tcW w:w="2124" w:type="dxa"/>
          </w:tcPr>
          <w:p w:rsidR="00E95535" w:rsidRDefault="00E95535" w:rsidP="00E95535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Monday-PSHE-</w:t>
            </w:r>
            <w:r>
              <w:rPr>
                <w:rFonts w:ascii="Comic Sans MS" w:hAnsi="Comic Sans MS"/>
                <w:sz w:val="16"/>
                <w:szCs w:val="16"/>
              </w:rPr>
              <w:t>Keeping safe</w:t>
            </w:r>
          </w:p>
          <w:p w:rsidR="00E95535" w:rsidRDefault="00E95535" w:rsidP="00E95535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Tuesday-Science</w:t>
            </w:r>
            <w:r>
              <w:rPr>
                <w:rFonts w:ascii="Comic Sans MS" w:hAnsi="Comic Sans MS"/>
                <w:sz w:val="16"/>
                <w:szCs w:val="16"/>
              </w:rPr>
              <w:t xml:space="preserve"> I can compare the suitability of different materials. </w:t>
            </w:r>
          </w:p>
          <w:p w:rsidR="00E95535" w:rsidRDefault="00E95535" w:rsidP="00E95535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Wednesday-</w:t>
            </w:r>
            <w:proofErr w:type="gramStart"/>
            <w:r w:rsidRPr="00E95535">
              <w:rPr>
                <w:rFonts w:ascii="Comic Sans MS" w:hAnsi="Comic Sans MS"/>
                <w:b/>
                <w:sz w:val="16"/>
                <w:szCs w:val="16"/>
              </w:rPr>
              <w:t>Art</w:t>
            </w:r>
            <w:r>
              <w:rPr>
                <w:rFonts w:ascii="Comic Sans MS" w:hAnsi="Comic Sans MS"/>
                <w:sz w:val="16"/>
                <w:szCs w:val="16"/>
              </w:rPr>
              <w:t xml:space="preserve">  I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can create a collage of a stick man from natural materials. </w:t>
            </w:r>
          </w:p>
          <w:p w:rsidR="00E95535" w:rsidRDefault="00E95535" w:rsidP="00E95535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Thursday- RE</w:t>
            </w:r>
            <w:r>
              <w:rPr>
                <w:rFonts w:ascii="Comic Sans MS" w:hAnsi="Comic Sans MS"/>
                <w:sz w:val="16"/>
                <w:szCs w:val="16"/>
              </w:rPr>
              <w:t>. Why are sacred books important?</w:t>
            </w:r>
          </w:p>
          <w:p w:rsidR="00E95535" w:rsidRDefault="00E95535" w:rsidP="00E95535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 xml:space="preserve">Friday-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Geograp</w:t>
            </w:r>
            <w:r w:rsidRPr="00E95535">
              <w:rPr>
                <w:rFonts w:ascii="Comic Sans MS" w:hAnsi="Comic Sans MS"/>
                <w:b/>
                <w:sz w:val="16"/>
                <w:szCs w:val="16"/>
              </w:rPr>
              <w:t>hy-</w:t>
            </w:r>
            <w:r>
              <w:rPr>
                <w:rFonts w:ascii="Comic Sans MS" w:hAnsi="Comic Sans MS"/>
                <w:sz w:val="16"/>
                <w:szCs w:val="16"/>
              </w:rPr>
              <w:t xml:space="preserve">Where do I live. Comparing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Hunmanby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to Scarborough- how are they the same/different. </w:t>
            </w:r>
          </w:p>
          <w:p w:rsidR="00E95535" w:rsidRPr="00421B6F" w:rsidRDefault="00E95535" w:rsidP="00E95535">
            <w:pPr>
              <w:ind w:left="720"/>
              <w:rPr>
                <w:rFonts w:ascii="Comic Sans MS" w:hAnsi="Comic Sans MS"/>
                <w:sz w:val="14"/>
                <w:szCs w:val="20"/>
              </w:rPr>
            </w:pPr>
          </w:p>
        </w:tc>
        <w:tc>
          <w:tcPr>
            <w:tcW w:w="2477" w:type="dxa"/>
          </w:tcPr>
          <w:p w:rsidR="00357951" w:rsidRPr="00421B6F" w:rsidRDefault="00357951" w:rsidP="004160DB">
            <w:pPr>
              <w:numPr>
                <w:ilvl w:val="0"/>
                <w:numId w:val="12"/>
              </w:numPr>
              <w:rPr>
                <w:rFonts w:ascii="Comic Sans MS" w:hAnsi="Comic Sans MS"/>
                <w:sz w:val="14"/>
                <w:szCs w:val="20"/>
              </w:rPr>
            </w:pPr>
            <w:r w:rsidRPr="00421B6F">
              <w:rPr>
                <w:rFonts w:ascii="Comic Sans MS" w:hAnsi="Comic Sans MS"/>
                <w:sz w:val="14"/>
                <w:szCs w:val="20"/>
              </w:rPr>
              <w:t xml:space="preserve">sentences with different forms: statement, question, exclamation, command </w:t>
            </w:r>
          </w:p>
          <w:p w:rsidR="00357951" w:rsidRPr="00977515" w:rsidRDefault="00357951" w:rsidP="004160DB">
            <w:pPr>
              <w:rPr>
                <w:rFonts w:ascii="Comic Sans MS" w:hAnsi="Comic Sans MS"/>
                <w:sz w:val="20"/>
                <w:szCs w:val="20"/>
              </w:rPr>
            </w:pPr>
            <w:r w:rsidRPr="00421B6F">
              <w:rPr>
                <w:rFonts w:ascii="Comic Sans MS" w:hAnsi="Comic Sans MS"/>
                <w:sz w:val="14"/>
                <w:szCs w:val="20"/>
              </w:rPr>
              <w:t>using some features of written Standard English</w:t>
            </w:r>
          </w:p>
        </w:tc>
        <w:tc>
          <w:tcPr>
            <w:tcW w:w="1974" w:type="dxa"/>
          </w:tcPr>
          <w:p w:rsidR="00357951" w:rsidRDefault="00C20856" w:rsidP="00C20856">
            <w:pPr>
              <w:rPr>
                <w:rFonts w:ascii="Comic Sans MS" w:hAnsi="Comic Sans MS"/>
                <w:sz w:val="16"/>
                <w:szCs w:val="16"/>
              </w:rPr>
            </w:pPr>
            <w:r w:rsidRPr="00C20856">
              <w:rPr>
                <w:rFonts w:ascii="Comic Sans MS" w:hAnsi="Comic Sans MS"/>
                <w:sz w:val="16"/>
                <w:szCs w:val="16"/>
              </w:rPr>
              <w:t>English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C20856" w:rsidRDefault="00C20856" w:rsidP="00C20856">
            <w:pPr>
              <w:rPr>
                <w:rFonts w:ascii="Comic Sans MS" w:hAnsi="Comic Sans MS"/>
                <w:sz w:val="16"/>
                <w:szCs w:val="16"/>
              </w:rPr>
            </w:pPr>
            <w:hyperlink r:id="rId22" w:history="1">
              <w:r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https://classroom.thenational.academy/units/the-eagle-who-thought-he-was-a-chicken-characters-and-problems-b035</w:t>
              </w:r>
            </w:hyperlink>
          </w:p>
          <w:p w:rsidR="00C20856" w:rsidRDefault="00C20856" w:rsidP="00C2085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Maths </w:t>
            </w:r>
          </w:p>
          <w:p w:rsidR="00C20856" w:rsidRDefault="00C20856" w:rsidP="00C20856">
            <w:pPr>
              <w:rPr>
                <w:rFonts w:ascii="Comic Sans MS" w:hAnsi="Comic Sans MS"/>
                <w:sz w:val="16"/>
                <w:szCs w:val="16"/>
              </w:rPr>
            </w:pPr>
            <w:hyperlink r:id="rId23" w:history="1">
              <w:r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https://classroom.thenational.academy/units/money-4a71</w:t>
              </w:r>
            </w:hyperlink>
          </w:p>
          <w:p w:rsidR="00C20856" w:rsidRDefault="00C20856" w:rsidP="00C2085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Science </w:t>
            </w:r>
          </w:p>
          <w:p w:rsidR="00C20856" w:rsidRDefault="00C20856" w:rsidP="00C20856">
            <w:pPr>
              <w:rPr>
                <w:rFonts w:ascii="Comic Sans MS" w:hAnsi="Comic Sans MS"/>
                <w:sz w:val="16"/>
                <w:szCs w:val="16"/>
              </w:rPr>
            </w:pPr>
            <w:hyperlink r:id="rId24" w:history="1">
              <w:r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https://classroom.thenational.academy/units/changing-materials-0397</w:t>
              </w:r>
            </w:hyperlink>
          </w:p>
          <w:p w:rsidR="00BA1D47" w:rsidRDefault="00BA1D47" w:rsidP="00C2085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PSHE </w:t>
            </w:r>
          </w:p>
          <w:p w:rsidR="00BA1D47" w:rsidRDefault="00BA1D47" w:rsidP="00C20856">
            <w:pPr>
              <w:rPr>
                <w:rFonts w:ascii="Comic Sans MS" w:hAnsi="Comic Sans MS"/>
                <w:sz w:val="16"/>
                <w:szCs w:val="16"/>
              </w:rPr>
            </w:pPr>
            <w:hyperlink r:id="rId25" w:history="1">
              <w:r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https://classroom.thenational.academy/units/stop-think-stay-safe-b704</w:t>
              </w:r>
            </w:hyperlink>
          </w:p>
          <w:p w:rsidR="00BA1D47" w:rsidRDefault="00EA6973" w:rsidP="00C2085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</w:t>
            </w:r>
          </w:p>
          <w:p w:rsidR="00EA6973" w:rsidRDefault="00EA6973" w:rsidP="00C20856">
            <w:pPr>
              <w:rPr>
                <w:rFonts w:ascii="Comic Sans MS" w:hAnsi="Comic Sans MS"/>
                <w:sz w:val="16"/>
                <w:szCs w:val="16"/>
              </w:rPr>
            </w:pPr>
            <w:hyperlink r:id="rId26" w:history="1">
              <w:r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https://classroom.thenational.academy/units/judaism-7011</w:t>
              </w:r>
            </w:hyperlink>
          </w:p>
          <w:p w:rsidR="00EA6973" w:rsidRDefault="00EA6973" w:rsidP="00C2085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Geography</w:t>
            </w:r>
          </w:p>
          <w:p w:rsidR="00EA6973" w:rsidRDefault="00EA6973" w:rsidP="00C20856">
            <w:pPr>
              <w:rPr>
                <w:rFonts w:ascii="Comic Sans MS" w:hAnsi="Comic Sans MS"/>
                <w:sz w:val="16"/>
                <w:szCs w:val="16"/>
              </w:rPr>
            </w:pPr>
            <w:hyperlink r:id="rId27" w:history="1">
              <w:r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https://classroom.thenational.academy/units/understanding-brazil-1068</w:t>
              </w:r>
            </w:hyperlink>
          </w:p>
          <w:p w:rsidR="00EA6973" w:rsidRDefault="00EA6973" w:rsidP="00C2085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Music</w:t>
            </w:r>
          </w:p>
          <w:p w:rsidR="00EA6973" w:rsidRDefault="00EA6973" w:rsidP="00C20856">
            <w:pPr>
              <w:rPr>
                <w:rFonts w:ascii="Comic Sans MS" w:hAnsi="Comic Sans MS"/>
                <w:sz w:val="16"/>
                <w:szCs w:val="16"/>
              </w:rPr>
            </w:pPr>
            <w:hyperlink r:id="rId28" w:history="1">
              <w:r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https://classroom.thenational.academy/units/tempo-dynamics-timbre-35a0</w:t>
              </w:r>
            </w:hyperlink>
          </w:p>
          <w:p w:rsidR="00EA6973" w:rsidRDefault="00EA6973" w:rsidP="00C2085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20856" w:rsidRDefault="00C20856" w:rsidP="00C2085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20856" w:rsidRPr="00C20856" w:rsidRDefault="00C20856" w:rsidP="00C20856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57951" w:rsidRPr="009E2451" w:rsidTr="004160DB">
        <w:tc>
          <w:tcPr>
            <w:tcW w:w="2022" w:type="dxa"/>
          </w:tcPr>
          <w:p w:rsidR="003579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  <w:p w:rsidR="003579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Biography</w:t>
            </w:r>
          </w:p>
          <w:p w:rsidR="00357951" w:rsidRPr="009E24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Julia Donaldson</w:t>
            </w:r>
          </w:p>
        </w:tc>
        <w:tc>
          <w:tcPr>
            <w:tcW w:w="2504" w:type="dxa"/>
          </w:tcPr>
          <w:p w:rsidR="00357951" w:rsidRDefault="00357951" w:rsidP="004160D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know how to find facts on the Internet or from books and other sources</w:t>
            </w:r>
          </w:p>
          <w:p w:rsidR="00357951" w:rsidRDefault="00357951" w:rsidP="004160D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can present facts about JD as a simple biography</w:t>
            </w:r>
          </w:p>
        </w:tc>
        <w:tc>
          <w:tcPr>
            <w:tcW w:w="2627" w:type="dxa"/>
          </w:tcPr>
          <w:p w:rsidR="00357951" w:rsidRDefault="00357951" w:rsidP="004160D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Children to research facts about Julia Donaldson and complete a simple </w:t>
            </w:r>
            <w:r w:rsidRPr="0056404F">
              <w:rPr>
                <w:rFonts w:ascii="Comic Sans MS" w:hAnsi="Comic Sans MS"/>
                <w:sz w:val="16"/>
                <w:szCs w:val="16"/>
                <w:highlight w:val="yellow"/>
              </w:rPr>
              <w:t>biography</w:t>
            </w:r>
            <w:r>
              <w:rPr>
                <w:rFonts w:ascii="Comic Sans MS" w:hAnsi="Comic Sans MS"/>
                <w:sz w:val="16"/>
                <w:szCs w:val="16"/>
              </w:rPr>
              <w:t xml:space="preserve"> of her life and works.</w:t>
            </w:r>
          </w:p>
          <w:p w:rsidR="00357951" w:rsidRDefault="00357951" w:rsidP="004160D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86" w:type="dxa"/>
          </w:tcPr>
          <w:p w:rsidR="00E95535" w:rsidRPr="0056404F" w:rsidRDefault="00E95535" w:rsidP="00E9553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6404F">
              <w:rPr>
                <w:rFonts w:ascii="Comic Sans MS" w:hAnsi="Comic Sans MS"/>
                <w:sz w:val="16"/>
                <w:szCs w:val="16"/>
              </w:rPr>
              <w:t>Julia Donaldson books</w:t>
            </w:r>
          </w:p>
          <w:p w:rsidR="00E95535" w:rsidRDefault="00E95535" w:rsidP="00E9553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6404F">
              <w:rPr>
                <w:rFonts w:ascii="Comic Sans MS" w:hAnsi="Comic Sans MS"/>
                <w:sz w:val="16"/>
                <w:szCs w:val="16"/>
              </w:rPr>
              <w:t>Literacy books</w:t>
            </w:r>
          </w:p>
          <w:p w:rsidR="00E95535" w:rsidRDefault="00E95535" w:rsidP="00E9553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Internet</w:t>
            </w:r>
          </w:p>
          <w:p w:rsidR="00E95535" w:rsidRDefault="00E95535" w:rsidP="00E9553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Facts about JD</w:t>
            </w:r>
          </w:p>
          <w:p w:rsidR="00357951" w:rsidRPr="0056404F" w:rsidRDefault="00357951" w:rsidP="00E9553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4" w:type="dxa"/>
          </w:tcPr>
          <w:p w:rsidR="00E95535" w:rsidRDefault="00E95535" w:rsidP="00E95535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Monday-PSHE-</w:t>
            </w:r>
            <w:r>
              <w:rPr>
                <w:rFonts w:ascii="Comic Sans MS" w:hAnsi="Comic Sans MS"/>
                <w:sz w:val="16"/>
                <w:szCs w:val="16"/>
              </w:rPr>
              <w:t>Keeping safe</w:t>
            </w:r>
          </w:p>
          <w:p w:rsidR="00E95535" w:rsidRDefault="00E95535" w:rsidP="00E95535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Tuesday-Science</w:t>
            </w:r>
            <w:r>
              <w:rPr>
                <w:rFonts w:ascii="Comic Sans MS" w:hAnsi="Comic Sans MS"/>
                <w:sz w:val="16"/>
                <w:szCs w:val="16"/>
              </w:rPr>
              <w:t xml:space="preserve"> I can explain how different materials can change shape. </w:t>
            </w:r>
          </w:p>
          <w:p w:rsidR="00E95535" w:rsidRDefault="00E95535" w:rsidP="00E95535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Wednesday- Art</w:t>
            </w:r>
            <w:r>
              <w:rPr>
                <w:rFonts w:ascii="Comic Sans MS" w:hAnsi="Comic Sans MS"/>
                <w:sz w:val="16"/>
                <w:szCs w:val="16"/>
              </w:rPr>
              <w:t xml:space="preserve"> I can create a room on the broom collage. </w:t>
            </w:r>
          </w:p>
          <w:p w:rsidR="00E95535" w:rsidRDefault="00E95535" w:rsidP="00E95535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Thursday- RE</w:t>
            </w:r>
            <w:r>
              <w:rPr>
                <w:rFonts w:ascii="Comic Sans MS" w:hAnsi="Comic Sans MS"/>
                <w:sz w:val="16"/>
                <w:szCs w:val="16"/>
              </w:rPr>
              <w:t>. Why are sacred books important?</w:t>
            </w:r>
          </w:p>
          <w:p w:rsidR="00E95535" w:rsidRDefault="00E95535" w:rsidP="00E95535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lastRenderedPageBreak/>
              <w:t>Friday- Geography-</w:t>
            </w:r>
            <w:r>
              <w:rPr>
                <w:rFonts w:ascii="Comic Sans MS" w:hAnsi="Comic Sans MS"/>
                <w:sz w:val="16"/>
                <w:szCs w:val="16"/>
              </w:rPr>
              <w:t xml:space="preserve">Where do I live. How is the seaside different to a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city.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E95535" w:rsidRPr="00BF6857" w:rsidRDefault="00E95535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77" w:type="dxa"/>
          </w:tcPr>
          <w:p w:rsidR="003579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Full stops</w:t>
            </w:r>
          </w:p>
          <w:p w:rsidR="003579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Capital letters</w:t>
            </w:r>
          </w:p>
          <w:p w:rsidR="003579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Finger spaces</w:t>
            </w:r>
          </w:p>
          <w:p w:rsidR="003579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Adjectives</w:t>
            </w:r>
          </w:p>
        </w:tc>
        <w:tc>
          <w:tcPr>
            <w:tcW w:w="1974" w:type="dxa"/>
          </w:tcPr>
          <w:p w:rsidR="00C20856" w:rsidRDefault="00C20856" w:rsidP="00C20856">
            <w:pPr>
              <w:rPr>
                <w:rFonts w:ascii="Comic Sans MS" w:hAnsi="Comic Sans MS"/>
                <w:sz w:val="16"/>
                <w:szCs w:val="16"/>
              </w:rPr>
            </w:pPr>
            <w:r w:rsidRPr="00C20856">
              <w:rPr>
                <w:rFonts w:ascii="Comic Sans MS" w:hAnsi="Comic Sans MS"/>
                <w:sz w:val="16"/>
                <w:szCs w:val="16"/>
              </w:rPr>
              <w:t>English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C20856" w:rsidRDefault="00C20856" w:rsidP="00C20856">
            <w:pPr>
              <w:rPr>
                <w:rFonts w:ascii="Comic Sans MS" w:hAnsi="Comic Sans MS"/>
                <w:sz w:val="16"/>
                <w:szCs w:val="16"/>
              </w:rPr>
            </w:pPr>
            <w:hyperlink r:id="rId29" w:history="1">
              <w:r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https://classroom.thenational.academy/units/the-eagle-who-thought-he-was-a-chicken-characters-and-problems-b035</w:t>
              </w:r>
            </w:hyperlink>
          </w:p>
          <w:p w:rsidR="00C20856" w:rsidRDefault="00C20856" w:rsidP="00C2085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Maths </w:t>
            </w:r>
          </w:p>
          <w:p w:rsidR="00C20856" w:rsidRDefault="00C20856" w:rsidP="00C20856">
            <w:pPr>
              <w:rPr>
                <w:rFonts w:ascii="Comic Sans MS" w:hAnsi="Comic Sans MS"/>
                <w:sz w:val="16"/>
                <w:szCs w:val="16"/>
              </w:rPr>
            </w:pPr>
            <w:hyperlink r:id="rId30" w:history="1">
              <w:r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https://classroom.thenational.academy/units/money-4a71</w:t>
              </w:r>
            </w:hyperlink>
          </w:p>
          <w:p w:rsidR="00C20856" w:rsidRDefault="00C20856" w:rsidP="00C2085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Science </w:t>
            </w:r>
          </w:p>
          <w:p w:rsidR="00C20856" w:rsidRDefault="00C20856" w:rsidP="00C20856">
            <w:pPr>
              <w:rPr>
                <w:rFonts w:ascii="Comic Sans MS" w:hAnsi="Comic Sans MS"/>
                <w:sz w:val="16"/>
                <w:szCs w:val="16"/>
              </w:rPr>
            </w:pPr>
            <w:hyperlink r:id="rId31" w:history="1">
              <w:r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https://classroom.thenational.academy/units/changing-materials-0397</w:t>
              </w:r>
            </w:hyperlink>
          </w:p>
          <w:p w:rsidR="00C20856" w:rsidRDefault="00BA1D47" w:rsidP="00C2085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PSHE</w:t>
            </w:r>
          </w:p>
          <w:p w:rsidR="00BA1D47" w:rsidRDefault="00BA1D47" w:rsidP="00C20856">
            <w:pPr>
              <w:rPr>
                <w:rFonts w:ascii="Comic Sans MS" w:hAnsi="Comic Sans MS"/>
                <w:sz w:val="16"/>
                <w:szCs w:val="16"/>
              </w:rPr>
            </w:pPr>
            <w:hyperlink r:id="rId32" w:history="1">
              <w:r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https://classroom.thenational.academy/units/stop-think-stay-safe-b704</w:t>
              </w:r>
            </w:hyperlink>
          </w:p>
          <w:p w:rsidR="00BA1D47" w:rsidRDefault="00EA6973" w:rsidP="00C2085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</w:t>
            </w:r>
          </w:p>
          <w:p w:rsidR="00EA6973" w:rsidRDefault="00EA6973" w:rsidP="00C20856">
            <w:pPr>
              <w:rPr>
                <w:rFonts w:ascii="Comic Sans MS" w:hAnsi="Comic Sans MS"/>
                <w:sz w:val="16"/>
                <w:szCs w:val="16"/>
              </w:rPr>
            </w:pPr>
            <w:hyperlink r:id="rId33" w:history="1">
              <w:r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https://classroom.thenational.academy/units/judaism-7011</w:t>
              </w:r>
            </w:hyperlink>
          </w:p>
          <w:p w:rsidR="00EA6973" w:rsidRDefault="00EA6973" w:rsidP="00C2085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Geography</w:t>
            </w:r>
          </w:p>
          <w:p w:rsidR="00EA6973" w:rsidRDefault="00EA6973" w:rsidP="00C20856">
            <w:pPr>
              <w:rPr>
                <w:rFonts w:ascii="Comic Sans MS" w:hAnsi="Comic Sans MS"/>
                <w:sz w:val="16"/>
                <w:szCs w:val="16"/>
              </w:rPr>
            </w:pPr>
            <w:hyperlink r:id="rId34" w:history="1">
              <w:r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https://classroom.thenational.academy/units/understanding-brazil-1068</w:t>
              </w:r>
            </w:hyperlink>
          </w:p>
          <w:p w:rsidR="00EA6973" w:rsidRDefault="00EA6973" w:rsidP="00C2085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Music</w:t>
            </w:r>
          </w:p>
          <w:p w:rsidR="00EA6973" w:rsidRDefault="00EA6973" w:rsidP="00C20856">
            <w:pPr>
              <w:rPr>
                <w:rFonts w:ascii="Comic Sans MS" w:hAnsi="Comic Sans MS"/>
                <w:sz w:val="16"/>
                <w:szCs w:val="16"/>
              </w:rPr>
            </w:pPr>
            <w:hyperlink r:id="rId35" w:history="1">
              <w:r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https://classroom.thenational.academy/units/tempo-dynamics-timbre-35a0</w:t>
              </w:r>
            </w:hyperlink>
          </w:p>
          <w:p w:rsidR="00357951" w:rsidRDefault="00357951" w:rsidP="00EA6973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57951" w:rsidRPr="009E2451" w:rsidTr="004160DB">
        <w:tc>
          <w:tcPr>
            <w:tcW w:w="2022" w:type="dxa"/>
          </w:tcPr>
          <w:p w:rsidR="003579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5</w:t>
            </w:r>
          </w:p>
          <w:p w:rsidR="003579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Letters</w:t>
            </w:r>
          </w:p>
          <w:p w:rsidR="00357951" w:rsidRPr="009E24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Julia Donaldson</w:t>
            </w:r>
          </w:p>
        </w:tc>
        <w:tc>
          <w:tcPr>
            <w:tcW w:w="2504" w:type="dxa"/>
          </w:tcPr>
          <w:p w:rsidR="00357951" w:rsidRDefault="00357951" w:rsidP="004160D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know the features of a letter</w:t>
            </w:r>
          </w:p>
          <w:p w:rsidR="00357951" w:rsidRDefault="00357951" w:rsidP="004160D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can use the necessary features to write a letter to JD or one of her characters</w:t>
            </w:r>
          </w:p>
        </w:tc>
        <w:tc>
          <w:tcPr>
            <w:tcW w:w="2627" w:type="dxa"/>
          </w:tcPr>
          <w:p w:rsidR="00357951" w:rsidRDefault="00357951" w:rsidP="004160D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Revise features of a letter</w:t>
            </w:r>
          </w:p>
          <w:p w:rsidR="00357951" w:rsidRPr="00E86A91" w:rsidRDefault="00357951" w:rsidP="004160D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Write a letter to JD or one of her characters</w:t>
            </w:r>
          </w:p>
        </w:tc>
        <w:tc>
          <w:tcPr>
            <w:tcW w:w="1886" w:type="dxa"/>
          </w:tcPr>
          <w:p w:rsidR="00E95535" w:rsidRPr="0056404F" w:rsidRDefault="00E95535" w:rsidP="00E9553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6404F">
              <w:rPr>
                <w:rFonts w:ascii="Comic Sans MS" w:hAnsi="Comic Sans MS"/>
                <w:sz w:val="16"/>
                <w:szCs w:val="16"/>
              </w:rPr>
              <w:t>Julia Donaldson books</w:t>
            </w:r>
          </w:p>
          <w:p w:rsidR="00E95535" w:rsidRDefault="00E95535" w:rsidP="00E9553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6404F">
              <w:rPr>
                <w:rFonts w:ascii="Comic Sans MS" w:hAnsi="Comic Sans MS"/>
                <w:sz w:val="16"/>
                <w:szCs w:val="16"/>
              </w:rPr>
              <w:t>Literacy books</w:t>
            </w:r>
          </w:p>
          <w:p w:rsidR="00357951" w:rsidRPr="0056404F" w:rsidRDefault="00357951" w:rsidP="00E9553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4" w:type="dxa"/>
          </w:tcPr>
          <w:p w:rsidR="00E95535" w:rsidRDefault="00E95535" w:rsidP="00E95535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Monday-PSHE-</w:t>
            </w:r>
            <w:r>
              <w:rPr>
                <w:rFonts w:ascii="Comic Sans MS" w:hAnsi="Comic Sans MS"/>
                <w:sz w:val="16"/>
                <w:szCs w:val="16"/>
              </w:rPr>
              <w:t>Keeping safe</w:t>
            </w:r>
          </w:p>
          <w:p w:rsidR="00E95535" w:rsidRDefault="00E95535" w:rsidP="00E95535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Tuesday-Science</w:t>
            </w:r>
            <w:r>
              <w:rPr>
                <w:rFonts w:ascii="Comic Sans MS" w:hAnsi="Comic Sans MS"/>
                <w:sz w:val="16"/>
                <w:szCs w:val="16"/>
              </w:rPr>
              <w:t xml:space="preserve"> I understand why recycling is so important. </w:t>
            </w:r>
          </w:p>
          <w:p w:rsidR="00E95535" w:rsidRDefault="00E95535" w:rsidP="00E95535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Wednesday- Art</w:t>
            </w:r>
            <w:r>
              <w:rPr>
                <w:rFonts w:ascii="Comic Sans MS" w:hAnsi="Comic Sans MS"/>
                <w:sz w:val="16"/>
                <w:szCs w:val="16"/>
              </w:rPr>
              <w:t xml:space="preserve"> I can create a collage of room on a broom. </w:t>
            </w:r>
          </w:p>
          <w:p w:rsidR="00E95535" w:rsidRDefault="00E95535" w:rsidP="00E95535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Thursday- RE</w:t>
            </w:r>
            <w:r>
              <w:rPr>
                <w:rFonts w:ascii="Comic Sans MS" w:hAnsi="Comic Sans MS"/>
                <w:sz w:val="16"/>
                <w:szCs w:val="16"/>
              </w:rPr>
              <w:t>. Why are sacred books important?</w:t>
            </w:r>
          </w:p>
          <w:p w:rsidR="00E95535" w:rsidRDefault="00E95535" w:rsidP="00E95535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Friday- Art-</w:t>
            </w:r>
            <w:r>
              <w:rPr>
                <w:rFonts w:ascii="Comic Sans MS" w:hAnsi="Comic Sans MS"/>
                <w:sz w:val="16"/>
                <w:szCs w:val="16"/>
              </w:rPr>
              <w:t xml:space="preserve"> Christmas calendars</w:t>
            </w:r>
          </w:p>
          <w:p w:rsidR="00E95535" w:rsidRDefault="00E95535" w:rsidP="00E95535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E95535" w:rsidRPr="00BF6857" w:rsidRDefault="00E95535" w:rsidP="00E9553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77" w:type="dxa"/>
          </w:tcPr>
          <w:p w:rsidR="003579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Full stops</w:t>
            </w:r>
          </w:p>
          <w:p w:rsidR="003579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Capital letters</w:t>
            </w:r>
          </w:p>
          <w:p w:rsidR="003579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Finger spaces</w:t>
            </w:r>
          </w:p>
          <w:p w:rsidR="003579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Adjectives</w:t>
            </w:r>
          </w:p>
        </w:tc>
        <w:tc>
          <w:tcPr>
            <w:tcW w:w="1974" w:type="dxa"/>
          </w:tcPr>
          <w:p w:rsidR="00357951" w:rsidRDefault="00BA1D47" w:rsidP="00C2085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English</w:t>
            </w:r>
          </w:p>
          <w:p w:rsidR="00C20856" w:rsidRDefault="00C20856" w:rsidP="00C20856">
            <w:pPr>
              <w:rPr>
                <w:rFonts w:ascii="Comic Sans MS" w:hAnsi="Comic Sans MS"/>
                <w:sz w:val="16"/>
                <w:szCs w:val="16"/>
              </w:rPr>
            </w:pPr>
            <w:hyperlink r:id="rId36" w:history="1">
              <w:r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https://classroom.thenational.academy/units/persuasion-why-you-should-never-light-fires-in-a-dry-forest-6fe4</w:t>
              </w:r>
            </w:hyperlink>
          </w:p>
          <w:p w:rsidR="00C20856" w:rsidRDefault="00BA1D47" w:rsidP="00C2085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Maths </w:t>
            </w:r>
          </w:p>
          <w:p w:rsidR="00C20856" w:rsidRDefault="00C20856" w:rsidP="00C20856">
            <w:pPr>
              <w:rPr>
                <w:rFonts w:ascii="Comic Sans MS" w:hAnsi="Comic Sans MS"/>
                <w:sz w:val="16"/>
                <w:szCs w:val="16"/>
              </w:rPr>
            </w:pPr>
            <w:hyperlink r:id="rId37" w:history="1">
              <w:r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https://classroom.thenational.academy/units/multiplication-and-division-2-5-and-10-31bd</w:t>
              </w:r>
            </w:hyperlink>
          </w:p>
          <w:p w:rsidR="00C20856" w:rsidRDefault="00C20856" w:rsidP="00C2085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Science </w:t>
            </w:r>
          </w:p>
          <w:p w:rsidR="00C20856" w:rsidRDefault="00C20856" w:rsidP="00C20856">
            <w:pPr>
              <w:rPr>
                <w:rFonts w:ascii="Comic Sans MS" w:hAnsi="Comic Sans MS"/>
                <w:sz w:val="16"/>
                <w:szCs w:val="16"/>
              </w:rPr>
            </w:pPr>
            <w:hyperlink r:id="rId38" w:history="1">
              <w:r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https://classroom.thenational.academy/units/changing-materials-0397</w:t>
              </w:r>
            </w:hyperlink>
          </w:p>
          <w:p w:rsidR="00C20856" w:rsidRDefault="00BA1D47" w:rsidP="00C2085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PSHE</w:t>
            </w:r>
          </w:p>
          <w:p w:rsidR="00BA1D47" w:rsidRDefault="00BA1D47" w:rsidP="00C20856">
            <w:pPr>
              <w:rPr>
                <w:rFonts w:ascii="Comic Sans MS" w:hAnsi="Comic Sans MS"/>
                <w:sz w:val="16"/>
                <w:szCs w:val="16"/>
              </w:rPr>
            </w:pPr>
            <w:hyperlink r:id="rId39" w:history="1">
              <w:r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https://classroom.thenational.academy/units/stop-think-stay-safe-b704</w:t>
              </w:r>
            </w:hyperlink>
          </w:p>
          <w:p w:rsidR="00BA1D47" w:rsidRDefault="00EA6973" w:rsidP="00C2085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</w:t>
            </w:r>
          </w:p>
          <w:p w:rsidR="00EA6973" w:rsidRDefault="00EA6973" w:rsidP="00C20856">
            <w:pPr>
              <w:rPr>
                <w:rFonts w:ascii="Comic Sans MS" w:hAnsi="Comic Sans MS"/>
                <w:sz w:val="16"/>
                <w:szCs w:val="16"/>
              </w:rPr>
            </w:pPr>
            <w:hyperlink r:id="rId40" w:history="1">
              <w:r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https://classroom.thenational.academy/units/judaism-7011</w:t>
              </w:r>
            </w:hyperlink>
          </w:p>
          <w:p w:rsidR="00EA6973" w:rsidRDefault="00EA6973" w:rsidP="00C2085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Geography</w:t>
            </w:r>
          </w:p>
          <w:p w:rsidR="00EA6973" w:rsidRDefault="00EA6973" w:rsidP="00C20856">
            <w:pPr>
              <w:rPr>
                <w:rFonts w:ascii="Comic Sans MS" w:hAnsi="Comic Sans MS"/>
                <w:sz w:val="16"/>
                <w:szCs w:val="16"/>
              </w:rPr>
            </w:pPr>
            <w:hyperlink r:id="rId41" w:history="1">
              <w:r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https://classroom.thenational.academy/units/understanding-brazil-1068</w:t>
              </w:r>
            </w:hyperlink>
          </w:p>
          <w:p w:rsidR="00EA6973" w:rsidRDefault="00EA6973" w:rsidP="00C2085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Music</w:t>
            </w:r>
          </w:p>
          <w:p w:rsidR="00EA6973" w:rsidRDefault="00EA6973" w:rsidP="00C20856">
            <w:pPr>
              <w:rPr>
                <w:rFonts w:ascii="Comic Sans MS" w:hAnsi="Comic Sans MS"/>
                <w:sz w:val="16"/>
                <w:szCs w:val="16"/>
              </w:rPr>
            </w:pPr>
            <w:hyperlink r:id="rId42" w:history="1">
              <w:r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https://classroom.thenational.academy/units/tempo-dynamics-timbre-35a</w:t>
              </w:r>
            </w:hyperlink>
            <w:r w:rsidRPr="00EA6973"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</w:tr>
      <w:tr w:rsidR="00357951" w:rsidRPr="009E2451" w:rsidTr="004160DB">
        <w:tc>
          <w:tcPr>
            <w:tcW w:w="2022" w:type="dxa"/>
          </w:tcPr>
          <w:p w:rsidR="003579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</w:t>
            </w:r>
          </w:p>
          <w:p w:rsidR="003579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Wanted Posters</w:t>
            </w:r>
          </w:p>
          <w:p w:rsidR="00357951" w:rsidRPr="009E24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Julia Donaldson</w:t>
            </w:r>
          </w:p>
        </w:tc>
        <w:tc>
          <w:tcPr>
            <w:tcW w:w="2504" w:type="dxa"/>
          </w:tcPr>
          <w:p w:rsidR="00357951" w:rsidRDefault="00357951" w:rsidP="004160DB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know the correct vocabulary for description using adjectives</w:t>
            </w:r>
          </w:p>
          <w:p w:rsidR="00357951" w:rsidRPr="0048384F" w:rsidRDefault="00357951" w:rsidP="004160DB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recognise the features of a wanted poster</w:t>
            </w:r>
          </w:p>
        </w:tc>
        <w:tc>
          <w:tcPr>
            <w:tcW w:w="2627" w:type="dxa"/>
          </w:tcPr>
          <w:p w:rsidR="00357951" w:rsidRDefault="00357951" w:rsidP="004160DB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Look at different examples of wanted posters and discuss the features</w:t>
            </w:r>
          </w:p>
          <w:p w:rsidR="00357951" w:rsidRPr="0048384F" w:rsidRDefault="00357951" w:rsidP="004160DB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Design their own wanted poster for one of JD’s villains</w:t>
            </w:r>
          </w:p>
        </w:tc>
        <w:tc>
          <w:tcPr>
            <w:tcW w:w="1886" w:type="dxa"/>
          </w:tcPr>
          <w:p w:rsidR="00E95535" w:rsidRPr="0056404F" w:rsidRDefault="00E95535" w:rsidP="00E9553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6404F">
              <w:rPr>
                <w:rFonts w:ascii="Comic Sans MS" w:hAnsi="Comic Sans MS"/>
                <w:sz w:val="16"/>
                <w:szCs w:val="16"/>
              </w:rPr>
              <w:t>Julia Donaldson books</w:t>
            </w:r>
          </w:p>
          <w:p w:rsidR="00E95535" w:rsidRDefault="00E95535" w:rsidP="00E9553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6404F">
              <w:rPr>
                <w:rFonts w:ascii="Comic Sans MS" w:hAnsi="Comic Sans MS"/>
                <w:sz w:val="16"/>
                <w:szCs w:val="16"/>
              </w:rPr>
              <w:t>Literacy books</w:t>
            </w:r>
          </w:p>
          <w:p w:rsidR="00E95535" w:rsidRDefault="00E95535" w:rsidP="00E9553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Wanted Posters</w:t>
            </w:r>
          </w:p>
          <w:p w:rsidR="00357951" w:rsidRPr="0056404F" w:rsidRDefault="00357951" w:rsidP="00E9553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4" w:type="dxa"/>
          </w:tcPr>
          <w:p w:rsidR="00E95535" w:rsidRDefault="00E95535" w:rsidP="00E95535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Monday-PSHE-</w:t>
            </w:r>
            <w:r>
              <w:rPr>
                <w:rFonts w:ascii="Comic Sans MS" w:hAnsi="Comic Sans MS"/>
                <w:sz w:val="16"/>
                <w:szCs w:val="16"/>
              </w:rPr>
              <w:t>Keeping safe</w:t>
            </w:r>
          </w:p>
          <w:p w:rsidR="00E95535" w:rsidRDefault="00E95535" w:rsidP="00E95535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Tuesday-Science</w:t>
            </w:r>
            <w:r>
              <w:rPr>
                <w:rFonts w:ascii="Comic Sans MS" w:hAnsi="Comic Sans MS"/>
                <w:sz w:val="16"/>
                <w:szCs w:val="16"/>
              </w:rPr>
              <w:t xml:space="preserve"> I can find out about the inventor John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McAdam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. </w:t>
            </w:r>
          </w:p>
          <w:p w:rsidR="00E95535" w:rsidRDefault="00E95535" w:rsidP="00E95535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Wednesday-Art</w:t>
            </w:r>
            <w:r>
              <w:rPr>
                <w:rFonts w:ascii="Comic Sans MS" w:hAnsi="Comic Sans MS"/>
                <w:sz w:val="16"/>
                <w:szCs w:val="16"/>
              </w:rPr>
              <w:t xml:space="preserve"> Christmas decorations. </w:t>
            </w:r>
          </w:p>
          <w:p w:rsidR="00E95535" w:rsidRDefault="00E95535" w:rsidP="00E95535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Thursday- RE.</w:t>
            </w:r>
            <w:r>
              <w:rPr>
                <w:rFonts w:ascii="Comic Sans MS" w:hAnsi="Comic Sans MS"/>
                <w:sz w:val="16"/>
                <w:szCs w:val="16"/>
              </w:rPr>
              <w:t xml:space="preserve"> Why are sacred books important?</w:t>
            </w:r>
          </w:p>
          <w:p w:rsidR="00E95535" w:rsidRDefault="00E95535" w:rsidP="00E95535">
            <w:pPr>
              <w:rPr>
                <w:rFonts w:ascii="Comic Sans MS" w:hAnsi="Comic Sans MS"/>
                <w:sz w:val="16"/>
                <w:szCs w:val="16"/>
              </w:rPr>
            </w:pPr>
            <w:r w:rsidRPr="00E95535">
              <w:rPr>
                <w:rFonts w:ascii="Comic Sans MS" w:hAnsi="Comic Sans MS"/>
                <w:b/>
                <w:sz w:val="16"/>
                <w:szCs w:val="16"/>
              </w:rPr>
              <w:t>Friday- Art</w:t>
            </w:r>
            <w:r>
              <w:rPr>
                <w:rFonts w:ascii="Comic Sans MS" w:hAnsi="Comic Sans MS"/>
                <w:sz w:val="16"/>
                <w:szCs w:val="16"/>
              </w:rPr>
              <w:t>- Christmas cards</w:t>
            </w:r>
          </w:p>
          <w:p w:rsidR="00E95535" w:rsidRPr="009E2451" w:rsidRDefault="00E95535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77" w:type="dxa"/>
          </w:tcPr>
          <w:p w:rsidR="003579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Full stops</w:t>
            </w:r>
          </w:p>
          <w:p w:rsidR="003579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Capital letters</w:t>
            </w:r>
          </w:p>
          <w:p w:rsidR="003579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Finger spaces</w:t>
            </w:r>
          </w:p>
          <w:p w:rsidR="003579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Adjectives</w:t>
            </w:r>
          </w:p>
          <w:p w:rsidR="003579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Headings</w:t>
            </w:r>
          </w:p>
          <w:p w:rsidR="003579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74" w:type="dxa"/>
          </w:tcPr>
          <w:p w:rsidR="00357951" w:rsidRDefault="00BA1D47" w:rsidP="00C2085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English</w:t>
            </w:r>
          </w:p>
          <w:p w:rsidR="00C20856" w:rsidRDefault="00C20856" w:rsidP="00C20856">
            <w:pPr>
              <w:rPr>
                <w:rFonts w:ascii="Comic Sans MS" w:hAnsi="Comic Sans MS"/>
                <w:sz w:val="16"/>
                <w:szCs w:val="16"/>
              </w:rPr>
            </w:pPr>
            <w:hyperlink r:id="rId43" w:history="1">
              <w:r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https://classroom.thenational.academy/units/persuasion-why-you-should-never-light-fires-in-a-dry-forest-6fe4</w:t>
              </w:r>
            </w:hyperlink>
          </w:p>
          <w:p w:rsidR="00C20856" w:rsidRDefault="00C20856" w:rsidP="00C2085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Maths </w:t>
            </w:r>
          </w:p>
          <w:p w:rsidR="00C20856" w:rsidRDefault="00C20856" w:rsidP="00C20856">
            <w:pPr>
              <w:rPr>
                <w:rFonts w:ascii="Comic Sans MS" w:hAnsi="Comic Sans MS"/>
                <w:sz w:val="16"/>
                <w:szCs w:val="16"/>
              </w:rPr>
            </w:pPr>
            <w:hyperlink r:id="rId44" w:history="1">
              <w:r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https://classroom.thenational.academy/units/multiplication-and-division-2-5-and-10-31bd</w:t>
              </w:r>
            </w:hyperlink>
          </w:p>
          <w:p w:rsidR="00C20856" w:rsidRDefault="00C20856" w:rsidP="00C2085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Science </w:t>
            </w:r>
          </w:p>
          <w:p w:rsidR="00C20856" w:rsidRDefault="00C20856" w:rsidP="00C20856">
            <w:pPr>
              <w:rPr>
                <w:rFonts w:ascii="Comic Sans MS" w:hAnsi="Comic Sans MS"/>
                <w:sz w:val="16"/>
                <w:szCs w:val="16"/>
              </w:rPr>
            </w:pPr>
            <w:hyperlink r:id="rId45" w:history="1">
              <w:r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https://classroom.thenational.academy/units/changing-materials-0397</w:t>
              </w:r>
            </w:hyperlink>
          </w:p>
          <w:p w:rsidR="00C20856" w:rsidRDefault="00BA1D47" w:rsidP="00C2085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PSHE</w:t>
            </w:r>
          </w:p>
          <w:p w:rsidR="00BA1D47" w:rsidRDefault="00BA1D47" w:rsidP="00C20856">
            <w:pPr>
              <w:rPr>
                <w:rFonts w:ascii="Comic Sans MS" w:hAnsi="Comic Sans MS"/>
                <w:sz w:val="16"/>
                <w:szCs w:val="16"/>
              </w:rPr>
            </w:pPr>
            <w:hyperlink r:id="rId46" w:history="1">
              <w:r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https://classroom.thenational.academy/units/stop-think-stay-safe-b704</w:t>
              </w:r>
            </w:hyperlink>
          </w:p>
          <w:p w:rsidR="00BA1D47" w:rsidRDefault="00EA6973" w:rsidP="00C2085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</w:t>
            </w:r>
          </w:p>
          <w:p w:rsidR="00EA6973" w:rsidRDefault="00EA6973" w:rsidP="00C20856">
            <w:pPr>
              <w:rPr>
                <w:rFonts w:ascii="Comic Sans MS" w:hAnsi="Comic Sans MS"/>
                <w:sz w:val="16"/>
                <w:szCs w:val="16"/>
              </w:rPr>
            </w:pPr>
            <w:hyperlink r:id="rId47" w:history="1">
              <w:r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https://classroom.thenational.academy/units/judaism-7011</w:t>
              </w:r>
            </w:hyperlink>
          </w:p>
          <w:p w:rsidR="00EA6973" w:rsidRDefault="00EA6973" w:rsidP="00C2085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Geography</w:t>
            </w:r>
          </w:p>
          <w:p w:rsidR="00EA6973" w:rsidRDefault="00EA6973" w:rsidP="00C20856">
            <w:pPr>
              <w:rPr>
                <w:rFonts w:ascii="Comic Sans MS" w:hAnsi="Comic Sans MS"/>
                <w:sz w:val="16"/>
                <w:szCs w:val="16"/>
              </w:rPr>
            </w:pPr>
            <w:hyperlink r:id="rId48" w:history="1">
              <w:r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https://classroom.thenational.academy/units/understanding-brazil-1068</w:t>
              </w:r>
            </w:hyperlink>
          </w:p>
          <w:p w:rsidR="00EA6973" w:rsidRDefault="00EA6973" w:rsidP="00C2085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Music</w:t>
            </w:r>
          </w:p>
          <w:p w:rsidR="00EA6973" w:rsidRDefault="00EA6973" w:rsidP="00C20856">
            <w:pPr>
              <w:rPr>
                <w:rFonts w:ascii="Comic Sans MS" w:hAnsi="Comic Sans MS"/>
                <w:sz w:val="16"/>
                <w:szCs w:val="16"/>
              </w:rPr>
            </w:pPr>
            <w:hyperlink r:id="rId49" w:history="1">
              <w:r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https://classroom.thenational.academy/units/tempo-dynamics-timbre-35a</w:t>
              </w:r>
            </w:hyperlink>
            <w:r w:rsidRPr="00EA6973">
              <w:rPr>
                <w:rFonts w:ascii="Comic Sans MS" w:hAnsi="Comic Sans MS"/>
                <w:sz w:val="16"/>
                <w:szCs w:val="16"/>
              </w:rPr>
              <w:t>0</w:t>
            </w:r>
          </w:p>
          <w:p w:rsidR="00EA6973" w:rsidRDefault="00044BBB" w:rsidP="00C2085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  <w:tr w:rsidR="00357951" w:rsidRPr="009E2451" w:rsidTr="004160DB">
        <w:tc>
          <w:tcPr>
            <w:tcW w:w="2022" w:type="dxa"/>
          </w:tcPr>
          <w:p w:rsidR="003579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7</w:t>
            </w:r>
          </w:p>
          <w:p w:rsidR="00357951" w:rsidRDefault="00D60949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Po</w:t>
            </w:r>
            <w:r w:rsidR="00357951">
              <w:rPr>
                <w:rFonts w:ascii="Comic Sans MS" w:hAnsi="Comic Sans MS"/>
                <w:sz w:val="16"/>
                <w:szCs w:val="16"/>
              </w:rPr>
              <w:t>etry</w:t>
            </w:r>
          </w:p>
          <w:p w:rsidR="00357951" w:rsidRPr="009E24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Christmas</w:t>
            </w:r>
          </w:p>
        </w:tc>
        <w:tc>
          <w:tcPr>
            <w:tcW w:w="2504" w:type="dxa"/>
          </w:tcPr>
          <w:p w:rsidR="00357951" w:rsidRDefault="00357951" w:rsidP="004160DB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 know the main features of a poem. </w:t>
            </w:r>
          </w:p>
          <w:p w:rsidR="00357951" w:rsidRPr="0048384F" w:rsidRDefault="00357951" w:rsidP="004160DB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 can proof read and edit a piece of writing. </w:t>
            </w:r>
          </w:p>
        </w:tc>
        <w:tc>
          <w:tcPr>
            <w:tcW w:w="2627" w:type="dxa"/>
          </w:tcPr>
          <w:p w:rsidR="00357951" w:rsidRDefault="00357951" w:rsidP="004160DB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Look at vocabulary relating to Christmas. </w:t>
            </w:r>
          </w:p>
          <w:p w:rsidR="00357951" w:rsidRPr="0048384F" w:rsidRDefault="00357951" w:rsidP="004160DB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Create an acrostic poem about winter/Christmas. </w:t>
            </w:r>
          </w:p>
        </w:tc>
        <w:tc>
          <w:tcPr>
            <w:tcW w:w="1886" w:type="dxa"/>
          </w:tcPr>
          <w:p w:rsidR="00E95535" w:rsidRDefault="00E95535" w:rsidP="00E9553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Poems</w:t>
            </w:r>
          </w:p>
          <w:p w:rsidR="00E95535" w:rsidRDefault="00E95535" w:rsidP="00E9553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Christmas/winter vocab</w:t>
            </w:r>
          </w:p>
        </w:tc>
        <w:tc>
          <w:tcPr>
            <w:tcW w:w="2124" w:type="dxa"/>
          </w:tcPr>
          <w:p w:rsidR="00E95535" w:rsidRDefault="00E95535" w:rsidP="00E9553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Christmas art activities all week. </w:t>
            </w:r>
          </w:p>
          <w:p w:rsidR="00357951" w:rsidRPr="009E24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77" w:type="dxa"/>
          </w:tcPr>
          <w:p w:rsidR="003579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Adjectives</w:t>
            </w:r>
          </w:p>
          <w:p w:rsidR="003579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Commas</w:t>
            </w:r>
          </w:p>
          <w:p w:rsidR="003579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Capital letters</w:t>
            </w:r>
          </w:p>
          <w:p w:rsidR="00357951" w:rsidRDefault="00357951" w:rsidP="004160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74" w:type="dxa"/>
          </w:tcPr>
          <w:p w:rsidR="00357951" w:rsidRDefault="00C20856" w:rsidP="00C2085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English </w:t>
            </w:r>
          </w:p>
          <w:p w:rsidR="00C20856" w:rsidRDefault="00C20856" w:rsidP="00C20856">
            <w:pPr>
              <w:rPr>
                <w:rFonts w:ascii="Comic Sans MS" w:hAnsi="Comic Sans MS"/>
                <w:sz w:val="16"/>
                <w:szCs w:val="16"/>
              </w:rPr>
            </w:pPr>
            <w:hyperlink r:id="rId50" w:history="1">
              <w:r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https://classroom.thenational.academy/units/ganesh-gets-married-1-29da</w:t>
              </w:r>
            </w:hyperlink>
          </w:p>
          <w:p w:rsidR="00C20856" w:rsidRDefault="00C20856" w:rsidP="00C2085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Maths </w:t>
            </w:r>
          </w:p>
          <w:p w:rsidR="00C20856" w:rsidRDefault="00C20856" w:rsidP="00C20856">
            <w:pPr>
              <w:rPr>
                <w:rFonts w:ascii="Comic Sans MS" w:hAnsi="Comic Sans MS"/>
                <w:sz w:val="16"/>
                <w:szCs w:val="16"/>
              </w:rPr>
            </w:pPr>
            <w:hyperlink r:id="rId51" w:history="1">
              <w:r w:rsidRPr="009B4DB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https://classroom.thenational.academy/units/multiplication-and-division-2-5-and-10-31bd</w:t>
              </w:r>
            </w:hyperlink>
          </w:p>
          <w:p w:rsidR="00C20856" w:rsidRDefault="00C20856" w:rsidP="00C20856">
            <w:pPr>
              <w:rPr>
                <w:rFonts w:ascii="Comic Sans MS" w:hAnsi="Comic Sans MS"/>
                <w:sz w:val="16"/>
                <w:szCs w:val="16"/>
              </w:rPr>
            </w:pPr>
            <w:r w:rsidRPr="00C20856">
              <w:rPr>
                <w:rFonts w:ascii="Comic Sans MS" w:hAnsi="Comic Sans MS"/>
                <w:b/>
                <w:sz w:val="16"/>
                <w:szCs w:val="16"/>
              </w:rPr>
              <w:t>Afternoon activities-</w:t>
            </w:r>
            <w:r>
              <w:rPr>
                <w:rFonts w:ascii="Comic Sans MS" w:hAnsi="Comic Sans MS"/>
                <w:sz w:val="16"/>
                <w:szCs w:val="16"/>
              </w:rPr>
              <w:t xml:space="preserve"> Can you create some different Christmas art work? Can you design your own Christmas card? Can you draw your own snowy scene? Can you write a Christmas poem? Can you write down and retell the Christmas story to me?</w:t>
            </w:r>
          </w:p>
        </w:tc>
      </w:tr>
    </w:tbl>
    <w:p w:rsidR="00F66705" w:rsidRPr="00B74A11" w:rsidRDefault="00F66705" w:rsidP="0048384F">
      <w:pPr>
        <w:jc w:val="center"/>
        <w:rPr>
          <w:sz w:val="24"/>
          <w:szCs w:val="24"/>
          <w:u w:val="single"/>
        </w:rPr>
      </w:pPr>
    </w:p>
    <w:sectPr w:rsidR="00F66705" w:rsidRPr="00B74A11" w:rsidSect="009E2451">
      <w:headerReference w:type="default" r:id="rId5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0DB" w:rsidRDefault="004160DB" w:rsidP="004160DB">
      <w:pPr>
        <w:spacing w:after="0" w:line="240" w:lineRule="auto"/>
      </w:pPr>
      <w:r>
        <w:separator/>
      </w:r>
    </w:p>
  </w:endnote>
  <w:endnote w:type="continuationSeparator" w:id="0">
    <w:p w:rsidR="004160DB" w:rsidRDefault="004160DB" w:rsidP="0041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0DB" w:rsidRDefault="004160DB" w:rsidP="004160DB">
      <w:pPr>
        <w:spacing w:after="0" w:line="240" w:lineRule="auto"/>
      </w:pPr>
      <w:r>
        <w:separator/>
      </w:r>
    </w:p>
  </w:footnote>
  <w:footnote w:type="continuationSeparator" w:id="0">
    <w:p w:rsidR="004160DB" w:rsidRDefault="004160DB" w:rsidP="00416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0DB" w:rsidRDefault="004160DB" w:rsidP="004160DB">
    <w:pPr>
      <w:pStyle w:val="Header"/>
      <w:jc w:val="center"/>
    </w:pPr>
    <w:r>
      <w:t>Year 2 Medium Term Plan Autumn 2 October-December 2020</w:t>
    </w:r>
  </w:p>
  <w:p w:rsidR="004160DB" w:rsidRDefault="004160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7E2C"/>
    <w:multiLevelType w:val="hybridMultilevel"/>
    <w:tmpl w:val="44501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D1043"/>
    <w:multiLevelType w:val="hybridMultilevel"/>
    <w:tmpl w:val="C978809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E4A3A28"/>
    <w:multiLevelType w:val="hybridMultilevel"/>
    <w:tmpl w:val="114E2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624A8"/>
    <w:multiLevelType w:val="hybridMultilevel"/>
    <w:tmpl w:val="CE54EF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567EC1"/>
    <w:multiLevelType w:val="hybridMultilevel"/>
    <w:tmpl w:val="AF886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A49CA"/>
    <w:multiLevelType w:val="hybridMultilevel"/>
    <w:tmpl w:val="5D6A3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FF0E34"/>
    <w:multiLevelType w:val="hybridMultilevel"/>
    <w:tmpl w:val="A56C9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32A6F"/>
    <w:multiLevelType w:val="hybridMultilevel"/>
    <w:tmpl w:val="8446F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11F93"/>
    <w:multiLevelType w:val="hybridMultilevel"/>
    <w:tmpl w:val="0ED68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27542"/>
    <w:multiLevelType w:val="hybridMultilevel"/>
    <w:tmpl w:val="88A0D5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C071BB"/>
    <w:multiLevelType w:val="hybridMultilevel"/>
    <w:tmpl w:val="4D80A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96217"/>
    <w:multiLevelType w:val="hybridMultilevel"/>
    <w:tmpl w:val="13F87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651A9"/>
    <w:multiLevelType w:val="hybridMultilevel"/>
    <w:tmpl w:val="2A44D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D34EF6"/>
    <w:multiLevelType w:val="hybridMultilevel"/>
    <w:tmpl w:val="DF24FD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EDB186A"/>
    <w:multiLevelType w:val="hybridMultilevel"/>
    <w:tmpl w:val="BD168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11"/>
  </w:num>
  <w:num w:numId="6">
    <w:abstractNumId w:val="8"/>
  </w:num>
  <w:num w:numId="7">
    <w:abstractNumId w:val="10"/>
  </w:num>
  <w:num w:numId="8">
    <w:abstractNumId w:val="3"/>
  </w:num>
  <w:num w:numId="9">
    <w:abstractNumId w:val="13"/>
  </w:num>
  <w:num w:numId="10">
    <w:abstractNumId w:val="14"/>
  </w:num>
  <w:num w:numId="11">
    <w:abstractNumId w:val="9"/>
  </w:num>
  <w:num w:numId="12">
    <w:abstractNumId w:val="4"/>
  </w:num>
  <w:num w:numId="13">
    <w:abstractNumId w:val="1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51"/>
    <w:rsid w:val="00003654"/>
    <w:rsid w:val="000116BB"/>
    <w:rsid w:val="00044BBB"/>
    <w:rsid w:val="000D65A6"/>
    <w:rsid w:val="0021145A"/>
    <w:rsid w:val="002E2B63"/>
    <w:rsid w:val="0031493D"/>
    <w:rsid w:val="00357951"/>
    <w:rsid w:val="004160DB"/>
    <w:rsid w:val="0048384F"/>
    <w:rsid w:val="00495E74"/>
    <w:rsid w:val="00521A42"/>
    <w:rsid w:val="0052434B"/>
    <w:rsid w:val="0056404F"/>
    <w:rsid w:val="00590B2E"/>
    <w:rsid w:val="00702BD4"/>
    <w:rsid w:val="00756CAD"/>
    <w:rsid w:val="007D2446"/>
    <w:rsid w:val="007E0761"/>
    <w:rsid w:val="008C33DB"/>
    <w:rsid w:val="008D51C9"/>
    <w:rsid w:val="0094173B"/>
    <w:rsid w:val="00947846"/>
    <w:rsid w:val="00972667"/>
    <w:rsid w:val="0099232E"/>
    <w:rsid w:val="009C4561"/>
    <w:rsid w:val="009E2451"/>
    <w:rsid w:val="00A01C8E"/>
    <w:rsid w:val="00AB3DE9"/>
    <w:rsid w:val="00AE0DB7"/>
    <w:rsid w:val="00B046E0"/>
    <w:rsid w:val="00B66CCC"/>
    <w:rsid w:val="00B74A11"/>
    <w:rsid w:val="00BA1D47"/>
    <w:rsid w:val="00BB5721"/>
    <w:rsid w:val="00BF6857"/>
    <w:rsid w:val="00C20856"/>
    <w:rsid w:val="00CF2005"/>
    <w:rsid w:val="00D46374"/>
    <w:rsid w:val="00D60949"/>
    <w:rsid w:val="00DC22AC"/>
    <w:rsid w:val="00E86A91"/>
    <w:rsid w:val="00E95535"/>
    <w:rsid w:val="00EA6973"/>
    <w:rsid w:val="00EC5982"/>
    <w:rsid w:val="00F66705"/>
    <w:rsid w:val="00F93C25"/>
    <w:rsid w:val="00F9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4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0DB"/>
  </w:style>
  <w:style w:type="paragraph" w:styleId="Footer">
    <w:name w:val="footer"/>
    <w:basedOn w:val="Normal"/>
    <w:link w:val="FooterChar"/>
    <w:uiPriority w:val="99"/>
    <w:unhideWhenUsed/>
    <w:rsid w:val="00416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0DB"/>
  </w:style>
  <w:style w:type="paragraph" w:styleId="BalloonText">
    <w:name w:val="Balloon Text"/>
    <w:basedOn w:val="Normal"/>
    <w:link w:val="BalloonTextChar"/>
    <w:uiPriority w:val="99"/>
    <w:semiHidden/>
    <w:unhideWhenUsed/>
    <w:rsid w:val="0041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0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08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4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0DB"/>
  </w:style>
  <w:style w:type="paragraph" w:styleId="Footer">
    <w:name w:val="footer"/>
    <w:basedOn w:val="Normal"/>
    <w:link w:val="FooterChar"/>
    <w:uiPriority w:val="99"/>
    <w:unhideWhenUsed/>
    <w:rsid w:val="00416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0DB"/>
  </w:style>
  <w:style w:type="paragraph" w:styleId="BalloonText">
    <w:name w:val="Balloon Text"/>
    <w:basedOn w:val="Normal"/>
    <w:link w:val="BalloonTextChar"/>
    <w:uiPriority w:val="99"/>
    <w:semiHidden/>
    <w:unhideWhenUsed/>
    <w:rsid w:val="0041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0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08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assroom.thenational.academy/units/understanding-brazil-1068" TargetMode="External"/><Relationship Id="rId18" Type="http://schemas.openxmlformats.org/officeDocument/2006/relationships/hyperlink" Target="https://classroom.thenational.academy/units/stop-think-stay-safe-b704" TargetMode="External"/><Relationship Id="rId26" Type="http://schemas.openxmlformats.org/officeDocument/2006/relationships/hyperlink" Target="https://classroom.thenational.academy/units/judaism-7011" TargetMode="External"/><Relationship Id="rId39" Type="http://schemas.openxmlformats.org/officeDocument/2006/relationships/hyperlink" Target="https://classroom.thenational.academy/units/stop-think-stay-safe-b70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lassroom.thenational.academy/units/tempo-dynamics-timbre-35a0" TargetMode="External"/><Relationship Id="rId34" Type="http://schemas.openxmlformats.org/officeDocument/2006/relationships/hyperlink" Target="https://classroom.thenational.academy/units/understanding-brazil-1068" TargetMode="External"/><Relationship Id="rId42" Type="http://schemas.openxmlformats.org/officeDocument/2006/relationships/hyperlink" Target="https://classroom.thenational.academy/units/tempo-dynamics-timbre-35a" TargetMode="External"/><Relationship Id="rId47" Type="http://schemas.openxmlformats.org/officeDocument/2006/relationships/hyperlink" Target="https://classroom.thenational.academy/units/judaism-7011" TargetMode="External"/><Relationship Id="rId50" Type="http://schemas.openxmlformats.org/officeDocument/2006/relationships/hyperlink" Target="https://classroom.thenational.academy/units/ganesh-gets-married-1-29d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lassroom.thenational.academy/units/judaism-7011" TargetMode="External"/><Relationship Id="rId17" Type="http://schemas.openxmlformats.org/officeDocument/2006/relationships/hyperlink" Target="https://classroom.thenational.academy/units/changing-materials-0397" TargetMode="External"/><Relationship Id="rId25" Type="http://schemas.openxmlformats.org/officeDocument/2006/relationships/hyperlink" Target="https://classroom.thenational.academy/units/stop-think-stay-safe-b704" TargetMode="External"/><Relationship Id="rId33" Type="http://schemas.openxmlformats.org/officeDocument/2006/relationships/hyperlink" Target="https://classroom.thenational.academy/units/judaism-7011" TargetMode="External"/><Relationship Id="rId38" Type="http://schemas.openxmlformats.org/officeDocument/2006/relationships/hyperlink" Target="https://classroom.thenational.academy/units/changing-materials-0397" TargetMode="External"/><Relationship Id="rId46" Type="http://schemas.openxmlformats.org/officeDocument/2006/relationships/hyperlink" Target="https://classroom.thenational.academy/units/stop-think-stay-safe-b7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assroom.thenational.academy/units/addition-and-subtraction-of-2-digit-numbers-regrouping-and-adjusting-50ad" TargetMode="External"/><Relationship Id="rId20" Type="http://schemas.openxmlformats.org/officeDocument/2006/relationships/hyperlink" Target="https://classroom.thenational.academy/units/understanding-brazil-1068" TargetMode="External"/><Relationship Id="rId29" Type="http://schemas.openxmlformats.org/officeDocument/2006/relationships/hyperlink" Target="https://classroom.thenational.academy/units/the-eagle-who-thought-he-was-a-chicken-characters-and-problems-b035" TargetMode="External"/><Relationship Id="rId41" Type="http://schemas.openxmlformats.org/officeDocument/2006/relationships/hyperlink" Target="https://classroom.thenational.academy/units/understanding-brazil-1068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lassroom.thenational.academy/units/stop-think-stay-safe-b704" TargetMode="External"/><Relationship Id="rId24" Type="http://schemas.openxmlformats.org/officeDocument/2006/relationships/hyperlink" Target="https://classroom.thenational.academy/units/changing-materials-0397" TargetMode="External"/><Relationship Id="rId32" Type="http://schemas.openxmlformats.org/officeDocument/2006/relationships/hyperlink" Target="https://classroom.thenational.academy/units/stop-think-stay-safe-b704" TargetMode="External"/><Relationship Id="rId37" Type="http://schemas.openxmlformats.org/officeDocument/2006/relationships/hyperlink" Target="https://classroom.thenational.academy/units/multiplication-and-division-2-5-and-10-31bd" TargetMode="External"/><Relationship Id="rId40" Type="http://schemas.openxmlformats.org/officeDocument/2006/relationships/hyperlink" Target="https://classroom.thenational.academy/units/judaism-7011" TargetMode="External"/><Relationship Id="rId45" Type="http://schemas.openxmlformats.org/officeDocument/2006/relationships/hyperlink" Target="https://classroom.thenational.academy/units/changing-materials-0397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lassroom.thenational.academy/units/baba-yaga-openings-0ab9" TargetMode="External"/><Relationship Id="rId23" Type="http://schemas.openxmlformats.org/officeDocument/2006/relationships/hyperlink" Target="https://classroom.thenational.academy/units/money-4a71" TargetMode="External"/><Relationship Id="rId28" Type="http://schemas.openxmlformats.org/officeDocument/2006/relationships/hyperlink" Target="https://classroom.thenational.academy/units/tempo-dynamics-timbre-35a0" TargetMode="External"/><Relationship Id="rId36" Type="http://schemas.openxmlformats.org/officeDocument/2006/relationships/hyperlink" Target="https://classroom.thenational.academy/units/persuasion-why-you-should-never-light-fires-in-a-dry-forest-6fe4" TargetMode="External"/><Relationship Id="rId49" Type="http://schemas.openxmlformats.org/officeDocument/2006/relationships/hyperlink" Target="https://classroom.thenational.academy/units/tempo-dynamics-timbre-35a" TargetMode="External"/><Relationship Id="rId10" Type="http://schemas.openxmlformats.org/officeDocument/2006/relationships/hyperlink" Target="https://classroom.thenational.academy/units/changing-materials-0397" TargetMode="External"/><Relationship Id="rId19" Type="http://schemas.openxmlformats.org/officeDocument/2006/relationships/hyperlink" Target="https://classroom.thenational.academy/units/judaism-7011" TargetMode="External"/><Relationship Id="rId31" Type="http://schemas.openxmlformats.org/officeDocument/2006/relationships/hyperlink" Target="https://classroom.thenational.academy/units/changing-materials-0397" TargetMode="External"/><Relationship Id="rId44" Type="http://schemas.openxmlformats.org/officeDocument/2006/relationships/hyperlink" Target="https://classroom.thenational.academy/units/multiplication-and-division-2-5-and-10-31bd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assroom.thenational.academy/units/addition-and-subtraction-of-2-digit-numbers-regrouping-and-adjusting-50ad" TargetMode="External"/><Relationship Id="rId14" Type="http://schemas.openxmlformats.org/officeDocument/2006/relationships/hyperlink" Target="https://classroom.thenational.academy/units/tempo-dynamics-timbre-35a0" TargetMode="External"/><Relationship Id="rId22" Type="http://schemas.openxmlformats.org/officeDocument/2006/relationships/hyperlink" Target="https://classroom.thenational.academy/units/the-eagle-who-thought-he-was-a-chicken-characters-and-problems-b035" TargetMode="External"/><Relationship Id="rId27" Type="http://schemas.openxmlformats.org/officeDocument/2006/relationships/hyperlink" Target="https://classroom.thenational.academy/units/understanding-brazil-1068" TargetMode="External"/><Relationship Id="rId30" Type="http://schemas.openxmlformats.org/officeDocument/2006/relationships/hyperlink" Target="https://classroom.thenational.academy/units/money-4a71" TargetMode="External"/><Relationship Id="rId35" Type="http://schemas.openxmlformats.org/officeDocument/2006/relationships/hyperlink" Target="https://classroom.thenational.academy/units/tempo-dynamics-timbre-35a0" TargetMode="External"/><Relationship Id="rId43" Type="http://schemas.openxmlformats.org/officeDocument/2006/relationships/hyperlink" Target="https://classroom.thenational.academy/units/persuasion-why-you-should-never-light-fires-in-a-dry-forest-6fe4" TargetMode="External"/><Relationship Id="rId48" Type="http://schemas.openxmlformats.org/officeDocument/2006/relationships/hyperlink" Target="https://classroom.thenational.academy/units/understanding-brazil-1068" TargetMode="External"/><Relationship Id="rId8" Type="http://schemas.openxmlformats.org/officeDocument/2006/relationships/hyperlink" Target="https://classroom.thenational.academy/units/baba-yaga-openings-0ab9" TargetMode="External"/><Relationship Id="rId51" Type="http://schemas.openxmlformats.org/officeDocument/2006/relationships/hyperlink" Target="https://classroom.thenational.academy/units/multiplication-and-division-2-5-and-10-31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12458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batkinson</dc:creator>
  <cp:keywords/>
  <dc:description/>
  <cp:lastModifiedBy>batkinson</cp:lastModifiedBy>
  <cp:revision>3</cp:revision>
  <dcterms:created xsi:type="dcterms:W3CDTF">2020-10-11T17:55:00Z</dcterms:created>
  <dcterms:modified xsi:type="dcterms:W3CDTF">2020-10-11T18:46:00Z</dcterms:modified>
</cp:coreProperties>
</file>