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671"/>
        <w:tblW w:w="0" w:type="auto"/>
        <w:tblLook w:val="04A0" w:firstRow="1" w:lastRow="0" w:firstColumn="1" w:lastColumn="0" w:noHBand="0" w:noVBand="1"/>
      </w:tblPr>
      <w:tblGrid>
        <w:gridCol w:w="2056"/>
        <w:gridCol w:w="2490"/>
        <w:gridCol w:w="2880"/>
        <w:gridCol w:w="1923"/>
        <w:gridCol w:w="1891"/>
        <w:gridCol w:w="1907"/>
        <w:gridCol w:w="2241"/>
      </w:tblGrid>
      <w:tr w:rsidR="00B754F5" w:rsidRPr="009E2451" w:rsidTr="00F97579">
        <w:tc>
          <w:tcPr>
            <w:tcW w:w="2299" w:type="dxa"/>
          </w:tcPr>
          <w:p w:rsidR="00F97579" w:rsidRPr="009E2451" w:rsidRDefault="00F97579" w:rsidP="0048384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E2451">
              <w:rPr>
                <w:rFonts w:ascii="Comic Sans MS" w:hAnsi="Comic Sans MS"/>
                <w:sz w:val="16"/>
                <w:szCs w:val="16"/>
              </w:rPr>
              <w:t>Week</w:t>
            </w:r>
          </w:p>
        </w:tc>
        <w:tc>
          <w:tcPr>
            <w:tcW w:w="2499" w:type="dxa"/>
          </w:tcPr>
          <w:p w:rsidR="00F97579" w:rsidRPr="009E2451" w:rsidRDefault="00F97579" w:rsidP="0048384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E2451">
              <w:rPr>
                <w:rFonts w:ascii="Comic Sans MS" w:hAnsi="Comic Sans MS"/>
                <w:sz w:val="16"/>
                <w:szCs w:val="16"/>
              </w:rPr>
              <w:t>Objectives</w:t>
            </w:r>
          </w:p>
        </w:tc>
        <w:tc>
          <w:tcPr>
            <w:tcW w:w="2805" w:type="dxa"/>
          </w:tcPr>
          <w:p w:rsidR="00F97579" w:rsidRPr="009E2451" w:rsidRDefault="00F97579" w:rsidP="0048384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E2451">
              <w:rPr>
                <w:rFonts w:ascii="Comic Sans MS" w:hAnsi="Comic Sans MS"/>
                <w:sz w:val="16"/>
                <w:szCs w:val="16"/>
              </w:rPr>
              <w:t>Activities</w:t>
            </w:r>
          </w:p>
        </w:tc>
        <w:tc>
          <w:tcPr>
            <w:tcW w:w="2014" w:type="dxa"/>
          </w:tcPr>
          <w:p w:rsidR="00F97579" w:rsidRPr="009E2451" w:rsidRDefault="00F97579" w:rsidP="0048384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Cross Curricular links</w:t>
            </w:r>
          </w:p>
        </w:tc>
        <w:tc>
          <w:tcPr>
            <w:tcW w:w="2089" w:type="dxa"/>
          </w:tcPr>
          <w:p w:rsidR="00F97579" w:rsidRPr="009E2451" w:rsidRDefault="00F97579" w:rsidP="0048384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E2451">
              <w:rPr>
                <w:rFonts w:ascii="Comic Sans MS" w:hAnsi="Comic Sans MS"/>
                <w:sz w:val="16"/>
                <w:szCs w:val="16"/>
              </w:rPr>
              <w:t>Resources</w:t>
            </w:r>
          </w:p>
        </w:tc>
        <w:tc>
          <w:tcPr>
            <w:tcW w:w="2081" w:type="dxa"/>
          </w:tcPr>
          <w:p w:rsidR="00F97579" w:rsidRPr="009E2451" w:rsidRDefault="00F97579" w:rsidP="0048384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SPAG</w:t>
            </w:r>
          </w:p>
        </w:tc>
        <w:tc>
          <w:tcPr>
            <w:tcW w:w="1827" w:type="dxa"/>
          </w:tcPr>
          <w:p w:rsidR="00F97579" w:rsidRDefault="00F97579" w:rsidP="0048384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Oak Academy links</w:t>
            </w:r>
          </w:p>
        </w:tc>
      </w:tr>
      <w:tr w:rsidR="00B754F5" w:rsidRPr="009E2451" w:rsidTr="00F97579">
        <w:tc>
          <w:tcPr>
            <w:tcW w:w="2299" w:type="dxa"/>
          </w:tcPr>
          <w:p w:rsidR="00F97579" w:rsidRDefault="00F97579" w:rsidP="00C22B9E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  <w:p w:rsidR="00063CA3" w:rsidRDefault="00063CA3" w:rsidP="00063C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Non-chronological report</w:t>
            </w:r>
          </w:p>
          <w:p w:rsidR="00063CA3" w:rsidRDefault="00063CA3" w:rsidP="00063C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(rainforest animal)</w:t>
            </w:r>
          </w:p>
          <w:p w:rsidR="0080327C" w:rsidRPr="009E2451" w:rsidRDefault="0080327C" w:rsidP="00E064C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99" w:type="dxa"/>
          </w:tcPr>
          <w:p w:rsidR="0080327C" w:rsidRDefault="00FB1184" w:rsidP="001A5B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understand the features/vocabulary and purpose of a non-chronological report</w:t>
            </w:r>
          </w:p>
          <w:p w:rsidR="00FB1184" w:rsidRDefault="00FB1184" w:rsidP="001A5B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research effective facts about a rainforest animal (note-taking)</w:t>
            </w:r>
          </w:p>
        </w:tc>
        <w:tc>
          <w:tcPr>
            <w:tcW w:w="2805" w:type="dxa"/>
          </w:tcPr>
          <w:p w:rsidR="00F97579" w:rsidRDefault="008600E2" w:rsidP="00C22B9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Look at examples of non-chronological reports and list their features/key vocab/purpose for working wall</w:t>
            </w:r>
          </w:p>
          <w:p w:rsidR="008600E2" w:rsidRDefault="008600E2" w:rsidP="00C22B9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books and internet to research facts about their animal</w:t>
            </w:r>
          </w:p>
          <w:p w:rsidR="008600E2" w:rsidRDefault="008600E2" w:rsidP="00C22B9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Make effective and personalised notes as modelled by T</w:t>
            </w:r>
          </w:p>
          <w:p w:rsidR="008600E2" w:rsidRDefault="008600E2" w:rsidP="00C22B9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Brainstorm appropriate vocabulary that they might use</w:t>
            </w:r>
          </w:p>
        </w:tc>
        <w:tc>
          <w:tcPr>
            <w:tcW w:w="2014" w:type="dxa"/>
          </w:tcPr>
          <w:p w:rsidR="00F97579" w:rsidRDefault="0083274B" w:rsidP="008032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Geography – locate where in the world rainforest are</w:t>
            </w:r>
          </w:p>
          <w:p w:rsidR="0083274B" w:rsidRDefault="00131CF6" w:rsidP="008032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Science - </w:t>
            </w:r>
            <w:r w:rsidR="0083274B">
              <w:rPr>
                <w:rFonts w:ascii="Comic Sans MS" w:hAnsi="Comic Sans MS"/>
                <w:sz w:val="16"/>
                <w:szCs w:val="16"/>
              </w:rPr>
              <w:t>List animals that live in the rainforest</w:t>
            </w:r>
          </w:p>
          <w:p w:rsidR="0083274B" w:rsidRDefault="0083274B" w:rsidP="008032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we group them?</w:t>
            </w:r>
          </w:p>
        </w:tc>
        <w:tc>
          <w:tcPr>
            <w:tcW w:w="2089" w:type="dxa"/>
          </w:tcPr>
          <w:p w:rsidR="0080327C" w:rsidRDefault="00E33EFE" w:rsidP="008652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Pictures of various rainforest animals</w:t>
            </w:r>
          </w:p>
          <w:p w:rsidR="00E33EFE" w:rsidRDefault="00E33EFE" w:rsidP="008652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YouTube clips</w:t>
            </w:r>
          </w:p>
          <w:p w:rsidR="00E33EFE" w:rsidRDefault="00E33EFE" w:rsidP="008652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Examples of non-chronological reports</w:t>
            </w:r>
          </w:p>
        </w:tc>
        <w:tc>
          <w:tcPr>
            <w:tcW w:w="2081" w:type="dxa"/>
          </w:tcPr>
          <w:p w:rsidR="00F97579" w:rsidRDefault="007C4521" w:rsidP="006300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Conjunctions</w:t>
            </w:r>
          </w:p>
          <w:p w:rsidR="007C4521" w:rsidRDefault="007C4521" w:rsidP="0063005B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(Coordinating)</w:t>
            </w:r>
          </w:p>
        </w:tc>
        <w:tc>
          <w:tcPr>
            <w:tcW w:w="1827" w:type="dxa"/>
          </w:tcPr>
          <w:p w:rsidR="00F97579" w:rsidRDefault="00F03595" w:rsidP="0042789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Literacy - </w:t>
            </w:r>
            <w:hyperlink r:id="rId5" w:history="1">
              <w:r w:rsidR="00BE451B" w:rsidRPr="00BE451B">
                <w:rPr>
                  <w:color w:val="0000FF"/>
                  <w:u w:val="single"/>
                </w:rPr>
                <w:t>Angler Fish - Non chronological report - Oak National Academy (</w:t>
              </w:r>
              <w:proofErr w:type="spellStart"/>
              <w:r w:rsidR="00BE451B" w:rsidRPr="00BE451B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BE451B" w:rsidRPr="00BE451B">
                <w:rPr>
                  <w:color w:val="0000FF"/>
                  <w:u w:val="single"/>
                </w:rPr>
                <w:t>)</w:t>
              </w:r>
            </w:hyperlink>
          </w:p>
          <w:p w:rsidR="0042789F" w:rsidRDefault="00F03595" w:rsidP="0042789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Maths - </w:t>
            </w:r>
            <w:r w:rsidR="00BE451B" w:rsidRPr="00BE451B">
              <w:rPr>
                <w:color w:val="0000FF"/>
                <w:u w:val="single"/>
              </w:rPr>
              <w:t>Deriving multiplication and division facts - Oak National Academy (</w:t>
            </w:r>
            <w:proofErr w:type="spellStart"/>
            <w:r w:rsidR="00BE451B" w:rsidRPr="00BE451B">
              <w:rPr>
                <w:color w:val="0000FF"/>
                <w:u w:val="single"/>
              </w:rPr>
              <w:t>thenational.academy</w:t>
            </w:r>
            <w:proofErr w:type="spellEnd"/>
            <w:r w:rsidR="00BE451B" w:rsidRPr="00BE451B">
              <w:rPr>
                <w:color w:val="0000FF"/>
                <w:u w:val="single"/>
              </w:rPr>
              <w:t>)</w:t>
            </w:r>
          </w:p>
          <w:p w:rsidR="0042789F" w:rsidRDefault="00F03595" w:rsidP="0042789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Geography </w:t>
            </w:r>
            <w:r w:rsidR="00596ACA">
              <w:rPr>
                <w:rFonts w:ascii="Comic Sans MS" w:hAnsi="Comic Sans MS"/>
                <w:sz w:val="16"/>
                <w:szCs w:val="16"/>
              </w:rPr>
              <w:t>–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hyperlink r:id="rId6" w:history="1">
              <w:r w:rsidR="00BE451B" w:rsidRPr="00BE451B">
                <w:rPr>
                  <w:color w:val="0000FF"/>
                  <w:u w:val="single"/>
                </w:rPr>
                <w:t>Biomes - Oak National Academy (</w:t>
              </w:r>
              <w:proofErr w:type="spellStart"/>
              <w:r w:rsidR="00BE451B" w:rsidRPr="00BE451B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BE451B" w:rsidRPr="00BE451B">
                <w:rPr>
                  <w:color w:val="0000FF"/>
                  <w:u w:val="single"/>
                </w:rPr>
                <w:t>)</w:t>
              </w:r>
            </w:hyperlink>
          </w:p>
          <w:p w:rsidR="00596ACA" w:rsidRDefault="00596ACA" w:rsidP="0042789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Science –</w:t>
            </w:r>
            <w:hyperlink r:id="rId7" w:history="1">
              <w:r w:rsidR="00BE451B" w:rsidRPr="00BE451B">
                <w:rPr>
                  <w:color w:val="0000FF"/>
                  <w:u w:val="single"/>
                </w:rPr>
                <w:t>Humans and animals over time - Oak National Academy (</w:t>
              </w:r>
              <w:proofErr w:type="spellStart"/>
              <w:r w:rsidR="00BE451B" w:rsidRPr="00BE451B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BE451B" w:rsidRPr="00BE451B">
                <w:rPr>
                  <w:color w:val="0000FF"/>
                  <w:u w:val="single"/>
                </w:rPr>
                <w:t>)</w:t>
              </w:r>
            </w:hyperlink>
            <w:r w:rsidR="00BE451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F03595" w:rsidRDefault="00F03595" w:rsidP="0042789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2789F" w:rsidRDefault="0042789F" w:rsidP="0042789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42789F" w:rsidRDefault="0042789F" w:rsidP="0042789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754F5" w:rsidRPr="009E2451" w:rsidTr="00F97579">
        <w:trPr>
          <w:trHeight w:val="2959"/>
        </w:trPr>
        <w:tc>
          <w:tcPr>
            <w:tcW w:w="2299" w:type="dxa"/>
          </w:tcPr>
          <w:p w:rsidR="00F97579" w:rsidRDefault="0080327C" w:rsidP="008032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              2</w:t>
            </w:r>
          </w:p>
          <w:p w:rsidR="00063CA3" w:rsidRDefault="00063CA3" w:rsidP="008032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Non-chronol</w:t>
            </w:r>
            <w:r w:rsidR="00FB1184">
              <w:rPr>
                <w:rFonts w:ascii="Comic Sans MS" w:hAnsi="Comic Sans MS"/>
                <w:sz w:val="16"/>
                <w:szCs w:val="16"/>
              </w:rPr>
              <w:t>o</w:t>
            </w:r>
            <w:r>
              <w:rPr>
                <w:rFonts w:ascii="Comic Sans MS" w:hAnsi="Comic Sans MS"/>
                <w:sz w:val="16"/>
                <w:szCs w:val="16"/>
              </w:rPr>
              <w:t>gical report</w:t>
            </w:r>
          </w:p>
          <w:p w:rsidR="00063CA3" w:rsidRDefault="00063CA3" w:rsidP="008032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(rainforest animal)</w:t>
            </w:r>
          </w:p>
          <w:p w:rsidR="0080327C" w:rsidRPr="009E2451" w:rsidRDefault="00E064C3" w:rsidP="008032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 </w:t>
            </w:r>
          </w:p>
        </w:tc>
        <w:tc>
          <w:tcPr>
            <w:tcW w:w="2499" w:type="dxa"/>
          </w:tcPr>
          <w:p w:rsidR="0080327C" w:rsidRDefault="00FB1184" w:rsidP="00756CA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create an effective plan based on success criteria and the content of their notes</w:t>
            </w:r>
          </w:p>
          <w:p w:rsidR="00FB1184" w:rsidRDefault="00FB1184" w:rsidP="00756CA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write an effective introduction that captures the reader’s interest</w:t>
            </w:r>
          </w:p>
          <w:p w:rsidR="00FB1184" w:rsidRDefault="00FB1184" w:rsidP="00756CA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edit introduction effectively</w:t>
            </w:r>
          </w:p>
        </w:tc>
        <w:tc>
          <w:tcPr>
            <w:tcW w:w="2805" w:type="dxa"/>
          </w:tcPr>
          <w:p w:rsidR="008600E2" w:rsidRDefault="008600E2" w:rsidP="00C22B9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Create an effective plan using sub-headings</w:t>
            </w:r>
          </w:p>
          <w:p w:rsidR="008600E2" w:rsidRDefault="008600E2" w:rsidP="008600E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coloured highlighters to help sort their notes into effective sections</w:t>
            </w:r>
          </w:p>
          <w:p w:rsidR="008600E2" w:rsidRDefault="008600E2" w:rsidP="008600E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Look at various introductions and discuss good/bad points of each</w:t>
            </w:r>
          </w:p>
          <w:p w:rsidR="008600E2" w:rsidRPr="008600E2" w:rsidRDefault="008600E2" w:rsidP="008600E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Write an effective introduction for their report</w:t>
            </w:r>
          </w:p>
        </w:tc>
        <w:tc>
          <w:tcPr>
            <w:tcW w:w="2014" w:type="dxa"/>
          </w:tcPr>
          <w:p w:rsidR="00F97579" w:rsidRDefault="0083274B" w:rsidP="002D69E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Geography/science -Understand what a biome is and the different kinds</w:t>
            </w:r>
          </w:p>
          <w:p w:rsidR="0083274B" w:rsidRDefault="0083274B" w:rsidP="002D69E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Where in the world are they found? What animals live there and why?</w:t>
            </w:r>
          </w:p>
          <w:p w:rsidR="00131CF6" w:rsidRDefault="00131CF6" w:rsidP="002D69E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D/T – design and create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papier-mache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rainforest animal masks</w:t>
            </w:r>
          </w:p>
        </w:tc>
        <w:tc>
          <w:tcPr>
            <w:tcW w:w="2089" w:type="dxa"/>
          </w:tcPr>
          <w:p w:rsidR="002D69E7" w:rsidRDefault="00E33EFE" w:rsidP="0086527C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Youtube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clips</w:t>
            </w:r>
          </w:p>
          <w:p w:rsidR="00E33EFE" w:rsidRDefault="00E33EFE" w:rsidP="008652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Exemplars</w:t>
            </w:r>
          </w:p>
          <w:p w:rsidR="00E33EFE" w:rsidRDefault="00E33EFE" w:rsidP="008652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Children’s exemplars</w:t>
            </w:r>
          </w:p>
          <w:p w:rsidR="00E33EFE" w:rsidRPr="00BF6857" w:rsidRDefault="00E33EFE" w:rsidP="0086527C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1" w:type="dxa"/>
          </w:tcPr>
          <w:p w:rsidR="0080327C" w:rsidRDefault="007C4521" w:rsidP="008032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Conjunctions</w:t>
            </w:r>
          </w:p>
          <w:p w:rsidR="007C4521" w:rsidRDefault="007C4521" w:rsidP="008032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(subordinating)</w:t>
            </w:r>
          </w:p>
        </w:tc>
        <w:tc>
          <w:tcPr>
            <w:tcW w:w="1827" w:type="dxa"/>
          </w:tcPr>
          <w:p w:rsidR="0042789F" w:rsidRDefault="00F03595" w:rsidP="0042789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Literacy-</w:t>
            </w:r>
            <w:hyperlink r:id="rId8" w:history="1">
              <w:r w:rsidR="00BE451B" w:rsidRPr="00BE451B">
                <w:rPr>
                  <w:color w:val="0000FF"/>
                  <w:u w:val="single"/>
                </w:rPr>
                <w:t>Angler Fish - Non chronological report - Oak National Academy (</w:t>
              </w:r>
              <w:proofErr w:type="spellStart"/>
              <w:r w:rsidR="00BE451B" w:rsidRPr="00BE451B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BE451B" w:rsidRPr="00BE451B">
                <w:rPr>
                  <w:color w:val="0000FF"/>
                  <w:u w:val="single"/>
                </w:rPr>
                <w:t>)</w:t>
              </w:r>
            </w:hyperlink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42789F" w:rsidRDefault="00F03595" w:rsidP="0042789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Maths - </w:t>
            </w:r>
            <w:hyperlink r:id="rId9" w:history="1">
              <w:r w:rsidR="00BE451B" w:rsidRPr="00BE451B">
                <w:rPr>
                  <w:color w:val="0000FF"/>
                  <w:u w:val="single"/>
                </w:rPr>
                <w:t>Deriving multiplication and division facts - Oak National Academy (</w:t>
              </w:r>
              <w:proofErr w:type="spellStart"/>
              <w:r w:rsidR="00BE451B" w:rsidRPr="00BE451B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BE451B" w:rsidRPr="00BE451B">
                <w:rPr>
                  <w:color w:val="0000FF"/>
                  <w:u w:val="single"/>
                </w:rPr>
                <w:t>)</w:t>
              </w:r>
            </w:hyperlink>
          </w:p>
          <w:p w:rsidR="00F03595" w:rsidRDefault="00F03595" w:rsidP="0042789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Geography </w:t>
            </w:r>
            <w:r w:rsidR="00596ACA">
              <w:rPr>
                <w:rFonts w:ascii="Comic Sans MS" w:hAnsi="Comic Sans MS"/>
                <w:sz w:val="16"/>
                <w:szCs w:val="16"/>
              </w:rPr>
              <w:t>–</w:t>
            </w:r>
            <w:hyperlink r:id="rId10" w:history="1">
              <w:r w:rsidR="00BE451B" w:rsidRPr="00BE451B">
                <w:rPr>
                  <w:color w:val="0000FF"/>
                  <w:u w:val="single"/>
                </w:rPr>
                <w:t>Biomes - Oak National Academy (</w:t>
              </w:r>
              <w:proofErr w:type="spellStart"/>
              <w:r w:rsidR="00BE451B" w:rsidRPr="00BE451B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BE451B" w:rsidRPr="00BE451B">
                <w:rPr>
                  <w:color w:val="0000FF"/>
                  <w:u w:val="single"/>
                </w:rPr>
                <w:t>)</w:t>
              </w:r>
            </w:hyperlink>
            <w:r w:rsidR="00BE451B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596ACA" w:rsidRDefault="00596ACA" w:rsidP="0042789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Science- </w:t>
            </w:r>
            <w:hyperlink r:id="rId11" w:history="1">
              <w:r w:rsidR="00BE451B" w:rsidRPr="00BE451B">
                <w:rPr>
                  <w:color w:val="0000FF"/>
                  <w:u w:val="single"/>
                </w:rPr>
                <w:t xml:space="preserve">Humans and animals over time - </w:t>
              </w:r>
              <w:r w:rsidR="00BE451B" w:rsidRPr="00BE451B">
                <w:rPr>
                  <w:color w:val="0000FF"/>
                  <w:u w:val="single"/>
                </w:rPr>
                <w:lastRenderedPageBreak/>
                <w:t>Oak National Academy (</w:t>
              </w:r>
              <w:proofErr w:type="spellStart"/>
              <w:r w:rsidR="00BE451B" w:rsidRPr="00BE451B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BE451B" w:rsidRPr="00BE451B">
                <w:rPr>
                  <w:color w:val="0000FF"/>
                  <w:u w:val="single"/>
                </w:rPr>
                <w:t>)</w:t>
              </w:r>
            </w:hyperlink>
          </w:p>
          <w:p w:rsidR="00F97579" w:rsidRPr="00F97579" w:rsidRDefault="00F97579" w:rsidP="00131CF6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754F5" w:rsidRPr="009E2451" w:rsidTr="00F97579">
        <w:tc>
          <w:tcPr>
            <w:tcW w:w="2299" w:type="dxa"/>
          </w:tcPr>
          <w:p w:rsidR="00073579" w:rsidRDefault="00063CA3" w:rsidP="00063CA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3</w:t>
            </w:r>
          </w:p>
          <w:p w:rsidR="00063CA3" w:rsidRDefault="00063CA3" w:rsidP="00063CA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Non – chronological report</w:t>
            </w:r>
          </w:p>
          <w:p w:rsidR="00063CA3" w:rsidRDefault="00063CA3" w:rsidP="00063CA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(rainforest animal)</w:t>
            </w:r>
          </w:p>
          <w:p w:rsidR="00F97579" w:rsidRPr="009E2451" w:rsidRDefault="00F97579" w:rsidP="001A5BE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99" w:type="dxa"/>
          </w:tcPr>
          <w:p w:rsidR="0063005B" w:rsidRDefault="00FB1184" w:rsidP="00DE3B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write effectively for each chosen sub-heading</w:t>
            </w:r>
          </w:p>
          <w:p w:rsidR="00FB1184" w:rsidRDefault="00FB1184" w:rsidP="00DE3B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be able to edit and improve their writing</w:t>
            </w:r>
          </w:p>
        </w:tc>
        <w:tc>
          <w:tcPr>
            <w:tcW w:w="2805" w:type="dxa"/>
          </w:tcPr>
          <w:p w:rsidR="00814032" w:rsidRDefault="008600E2" w:rsidP="00DE3B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their notes to write effectively for each sub-heading</w:t>
            </w:r>
          </w:p>
          <w:p w:rsidR="008600E2" w:rsidRDefault="008600E2" w:rsidP="00DE3B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Peer and self- assessment to aid editing</w:t>
            </w:r>
          </w:p>
          <w:p w:rsidR="008600E2" w:rsidRPr="00C22B9E" w:rsidRDefault="008600E2" w:rsidP="00DE3B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Complete final draft with illustrations</w:t>
            </w:r>
          </w:p>
        </w:tc>
        <w:tc>
          <w:tcPr>
            <w:tcW w:w="2014" w:type="dxa"/>
          </w:tcPr>
          <w:p w:rsidR="002D69E7" w:rsidRDefault="0083274B" w:rsidP="002D69E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Geography – use world maps and atlases to locate different biomes</w:t>
            </w:r>
          </w:p>
          <w:p w:rsidR="00131CF6" w:rsidRDefault="00131CF6" w:rsidP="002D69E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Science – How are different animals suited to their biomes?</w:t>
            </w:r>
          </w:p>
          <w:p w:rsidR="00131CF6" w:rsidRDefault="00131CF6" w:rsidP="002D69E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D/T –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papier-mache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masks</w:t>
            </w:r>
          </w:p>
        </w:tc>
        <w:tc>
          <w:tcPr>
            <w:tcW w:w="2089" w:type="dxa"/>
          </w:tcPr>
          <w:p w:rsidR="002D69E7" w:rsidRDefault="00E33EFE" w:rsidP="002D69E7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Youtube</w:t>
            </w:r>
            <w:proofErr w:type="spellEnd"/>
          </w:p>
          <w:p w:rsidR="00E33EFE" w:rsidRDefault="00E33EFE" w:rsidP="002D69E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Exemplars</w:t>
            </w:r>
          </w:p>
          <w:p w:rsidR="00E33EFE" w:rsidRDefault="00E33EFE" w:rsidP="002D69E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Children’s exemplars</w:t>
            </w:r>
          </w:p>
        </w:tc>
        <w:tc>
          <w:tcPr>
            <w:tcW w:w="2081" w:type="dxa"/>
          </w:tcPr>
          <w:p w:rsidR="0063005B" w:rsidRDefault="007C4521" w:rsidP="0007357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pronouns</w:t>
            </w:r>
          </w:p>
        </w:tc>
        <w:tc>
          <w:tcPr>
            <w:tcW w:w="1827" w:type="dxa"/>
          </w:tcPr>
          <w:p w:rsidR="00F97579" w:rsidRDefault="00F03595" w:rsidP="0042789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Literacy  - </w:t>
            </w:r>
            <w:hyperlink r:id="rId12" w:history="1">
              <w:r w:rsidR="00BE451B" w:rsidRPr="00BE451B">
                <w:rPr>
                  <w:color w:val="0000FF"/>
                  <w:u w:val="single"/>
                </w:rPr>
                <w:t>Angler Fish - Non chronological report - Oak National Academy (</w:t>
              </w:r>
              <w:proofErr w:type="spellStart"/>
              <w:r w:rsidR="00BE451B" w:rsidRPr="00BE451B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BE451B" w:rsidRPr="00BE451B">
                <w:rPr>
                  <w:color w:val="0000FF"/>
                  <w:u w:val="single"/>
                </w:rPr>
                <w:t>)</w:t>
              </w:r>
            </w:hyperlink>
          </w:p>
          <w:p w:rsidR="0042789F" w:rsidRDefault="00F03595" w:rsidP="0042789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Maths -</w:t>
            </w:r>
            <w:hyperlink r:id="rId13" w:history="1">
              <w:r w:rsidR="00BE451B" w:rsidRPr="00BE451B">
                <w:rPr>
                  <w:color w:val="0000FF"/>
                  <w:u w:val="single"/>
                </w:rPr>
                <w:t>Deriving multiplication and division facts - Oak National Academy (</w:t>
              </w:r>
              <w:proofErr w:type="spellStart"/>
              <w:r w:rsidR="00BE451B" w:rsidRPr="00BE451B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BE451B" w:rsidRPr="00BE451B">
                <w:rPr>
                  <w:color w:val="0000FF"/>
                  <w:u w:val="single"/>
                </w:rPr>
                <w:t>)</w:t>
              </w:r>
            </w:hyperlink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F03595" w:rsidRDefault="00F03595" w:rsidP="0042789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Geography – </w:t>
            </w:r>
            <w:hyperlink r:id="rId14" w:history="1">
              <w:r w:rsidR="00BE451B" w:rsidRPr="00BE451B">
                <w:rPr>
                  <w:color w:val="0000FF"/>
                  <w:u w:val="single"/>
                </w:rPr>
                <w:t>Building Locational Knowledge: South America - Oak National Academy (</w:t>
              </w:r>
              <w:proofErr w:type="spellStart"/>
              <w:r w:rsidR="00BE451B" w:rsidRPr="00BE451B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BE451B" w:rsidRPr="00BE451B">
                <w:rPr>
                  <w:color w:val="0000FF"/>
                  <w:u w:val="single"/>
                </w:rPr>
                <w:t>)</w:t>
              </w:r>
            </w:hyperlink>
          </w:p>
          <w:p w:rsidR="00596ACA" w:rsidRDefault="00596ACA" w:rsidP="0042789F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7579" w:rsidRDefault="00F97579" w:rsidP="00DE3BC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754F5" w:rsidRPr="009E2451" w:rsidTr="00F97579">
        <w:tc>
          <w:tcPr>
            <w:tcW w:w="2299" w:type="dxa"/>
          </w:tcPr>
          <w:p w:rsidR="00F97579" w:rsidRDefault="00F97579" w:rsidP="00DE3BC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  <w:p w:rsidR="00FB1184" w:rsidRDefault="00FB1184" w:rsidP="00FB118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Rainforest adventure story scene</w:t>
            </w:r>
          </w:p>
          <w:p w:rsidR="00063CA3" w:rsidRDefault="00063CA3" w:rsidP="00DE3BC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073579" w:rsidRDefault="00073579" w:rsidP="00073579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F97579" w:rsidRDefault="00F97579" w:rsidP="001A5BE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99" w:type="dxa"/>
          </w:tcPr>
          <w:p w:rsidR="00F97579" w:rsidRDefault="00FB1184" w:rsidP="001A5B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develop greater descriptive depth to a narrative piece of writing</w:t>
            </w:r>
          </w:p>
          <w:p w:rsidR="00FB1184" w:rsidRPr="001A5BE5" w:rsidRDefault="00FB1184" w:rsidP="001A5BE5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develop new vocabulary</w:t>
            </w:r>
            <w:r w:rsidR="00B91598">
              <w:rPr>
                <w:rFonts w:ascii="Comic Sans MS" w:hAnsi="Comic Sans MS"/>
                <w:sz w:val="16"/>
                <w:szCs w:val="16"/>
              </w:rPr>
              <w:t xml:space="preserve"> and reinforce link between verbs/adverbs and nouns and adjectives</w:t>
            </w:r>
          </w:p>
        </w:tc>
        <w:tc>
          <w:tcPr>
            <w:tcW w:w="2805" w:type="dxa"/>
          </w:tcPr>
          <w:p w:rsidR="00F97579" w:rsidRDefault="00B91598" w:rsidP="00B915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Discuss features and purpose of  a narrative</w:t>
            </w:r>
          </w:p>
          <w:p w:rsidR="00B91598" w:rsidRDefault="00B91598" w:rsidP="00B915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Brainstorm a range of verbs/adverbs/adjectives and nouns that they might use</w:t>
            </w:r>
          </w:p>
          <w:p w:rsidR="00B91598" w:rsidRDefault="00B91598" w:rsidP="00B915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Write sentences using commas to list actions</w:t>
            </w:r>
          </w:p>
          <w:p w:rsidR="00B91598" w:rsidRPr="00B91598" w:rsidRDefault="00B91598" w:rsidP="00B91598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Write an effective first draft based on the watched film clip </w:t>
            </w:r>
          </w:p>
        </w:tc>
        <w:tc>
          <w:tcPr>
            <w:tcW w:w="2014" w:type="dxa"/>
          </w:tcPr>
          <w:p w:rsidR="00FA311E" w:rsidRDefault="0083274B" w:rsidP="002D69E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Science – identify the different layers of the rainforest, which animals live there and why (habitat)</w:t>
            </w:r>
          </w:p>
          <w:p w:rsidR="0083274B" w:rsidRDefault="0083274B" w:rsidP="002D69E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Look at how different an</w:t>
            </w:r>
            <w:r w:rsidR="00131CF6">
              <w:rPr>
                <w:rFonts w:ascii="Comic Sans MS" w:hAnsi="Comic Sans MS"/>
                <w:sz w:val="16"/>
                <w:szCs w:val="16"/>
              </w:rPr>
              <w:t>imals are suited to their envir</w:t>
            </w:r>
            <w:r>
              <w:rPr>
                <w:rFonts w:ascii="Comic Sans MS" w:hAnsi="Comic Sans MS"/>
                <w:sz w:val="16"/>
                <w:szCs w:val="16"/>
              </w:rPr>
              <w:t>onment</w:t>
            </w:r>
          </w:p>
          <w:p w:rsidR="0042789F" w:rsidRDefault="0042789F" w:rsidP="002D69E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History – history of chocolate</w:t>
            </w:r>
          </w:p>
        </w:tc>
        <w:tc>
          <w:tcPr>
            <w:tcW w:w="2089" w:type="dxa"/>
          </w:tcPr>
          <w:p w:rsidR="00814032" w:rsidRDefault="00E33EFE" w:rsidP="008652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India Jones opening clip</w:t>
            </w:r>
          </w:p>
          <w:p w:rsidR="00E33EFE" w:rsidRPr="00BF6857" w:rsidRDefault="00E33EFE" w:rsidP="008652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Related atmospheric photographs and pictures</w:t>
            </w:r>
          </w:p>
        </w:tc>
        <w:tc>
          <w:tcPr>
            <w:tcW w:w="2081" w:type="dxa"/>
          </w:tcPr>
          <w:p w:rsidR="00F97579" w:rsidRDefault="00E33EFE" w:rsidP="0007357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Commas to list actions</w:t>
            </w:r>
          </w:p>
          <w:p w:rsidR="00E33EFE" w:rsidRDefault="00E33EFE" w:rsidP="0007357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ellipses</w:t>
            </w:r>
          </w:p>
        </w:tc>
        <w:tc>
          <w:tcPr>
            <w:tcW w:w="1827" w:type="dxa"/>
          </w:tcPr>
          <w:p w:rsidR="0042789F" w:rsidRDefault="00F03595" w:rsidP="0091122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Literacy -</w:t>
            </w:r>
            <w:hyperlink r:id="rId15" w:history="1">
              <w:r w:rsidR="00BE451B" w:rsidRPr="00BE451B">
                <w:rPr>
                  <w:color w:val="0000FF"/>
                  <w:u w:val="single"/>
                </w:rPr>
                <w:t>The Viewer - Narrative Writing - Oak National Academy (</w:t>
              </w:r>
              <w:proofErr w:type="spellStart"/>
              <w:r w:rsidR="00BE451B" w:rsidRPr="00BE451B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BE451B" w:rsidRPr="00BE451B">
                <w:rPr>
                  <w:color w:val="0000FF"/>
                  <w:u w:val="single"/>
                </w:rPr>
                <w:t>)</w:t>
              </w:r>
            </w:hyperlink>
          </w:p>
          <w:p w:rsidR="0042789F" w:rsidRDefault="00F03595" w:rsidP="0091122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Maths - </w:t>
            </w:r>
            <w:hyperlink r:id="rId16" w:history="1">
              <w:r w:rsidR="00973E47" w:rsidRPr="00973E47">
                <w:rPr>
                  <w:color w:val="0000FF"/>
                  <w:u w:val="single"/>
                </w:rPr>
                <w:t>Fractions - Oak National Academy (</w:t>
              </w:r>
              <w:proofErr w:type="spellStart"/>
              <w:r w:rsidR="00973E47" w:rsidRPr="00973E47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973E47" w:rsidRPr="00973E47">
                <w:rPr>
                  <w:color w:val="0000FF"/>
                  <w:u w:val="single"/>
                </w:rPr>
                <w:t>)</w:t>
              </w:r>
            </w:hyperlink>
          </w:p>
          <w:p w:rsidR="00F03595" w:rsidRDefault="00F03595" w:rsidP="0091122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Geography – </w:t>
            </w:r>
            <w:hyperlink r:id="rId17" w:history="1">
              <w:r w:rsidR="00973E47" w:rsidRPr="00973E47">
                <w:rPr>
                  <w:color w:val="0000FF"/>
                  <w:u w:val="single"/>
                </w:rPr>
                <w:t xml:space="preserve">Building Locational Knowledge: Hemispheres and </w:t>
              </w:r>
              <w:r w:rsidR="00973E47" w:rsidRPr="00973E47">
                <w:rPr>
                  <w:color w:val="0000FF"/>
                  <w:u w:val="single"/>
                </w:rPr>
                <w:lastRenderedPageBreak/>
                <w:t>Tropics - Oak National Academy (</w:t>
              </w:r>
              <w:proofErr w:type="spellStart"/>
              <w:r w:rsidR="00973E47" w:rsidRPr="00973E47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973E47" w:rsidRPr="00973E47">
                <w:rPr>
                  <w:color w:val="0000FF"/>
                  <w:u w:val="single"/>
                </w:rPr>
                <w:t>)</w:t>
              </w:r>
            </w:hyperlink>
          </w:p>
          <w:p w:rsidR="00596ACA" w:rsidRDefault="00596ACA" w:rsidP="0091122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Science - </w:t>
            </w:r>
            <w:hyperlink r:id="rId18" w:history="1">
              <w:r w:rsidR="00973E47" w:rsidRPr="00973E47">
                <w:rPr>
                  <w:color w:val="0000FF"/>
                  <w:u w:val="single"/>
                </w:rPr>
                <w:t>Ecosystems - Oak National Academy (</w:t>
              </w:r>
              <w:proofErr w:type="spellStart"/>
              <w:r w:rsidR="00973E47" w:rsidRPr="00973E47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973E47" w:rsidRPr="00973E47">
                <w:rPr>
                  <w:color w:val="0000FF"/>
                  <w:u w:val="single"/>
                </w:rPr>
                <w:t>)</w:t>
              </w:r>
            </w:hyperlink>
          </w:p>
        </w:tc>
      </w:tr>
      <w:tr w:rsidR="00B754F5" w:rsidRPr="009E2451" w:rsidTr="00F97579">
        <w:tc>
          <w:tcPr>
            <w:tcW w:w="2299" w:type="dxa"/>
          </w:tcPr>
          <w:p w:rsidR="00F97579" w:rsidRDefault="001A5BE5" w:rsidP="001A5BE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5</w:t>
            </w:r>
          </w:p>
          <w:p w:rsidR="00FB1184" w:rsidRDefault="00FB1184" w:rsidP="00FB118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Rainforest adventure story scene</w:t>
            </w:r>
          </w:p>
          <w:p w:rsidR="00063CA3" w:rsidRDefault="00063CA3" w:rsidP="001A5BE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073579" w:rsidRPr="009E2451" w:rsidRDefault="00E064C3" w:rsidP="0007357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         </w:t>
            </w:r>
          </w:p>
        </w:tc>
        <w:tc>
          <w:tcPr>
            <w:tcW w:w="2499" w:type="dxa"/>
          </w:tcPr>
          <w:p w:rsidR="00FA311E" w:rsidRDefault="00FB1184" w:rsidP="00DE3B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use a range of punctuation devices to add descriptive detail</w:t>
            </w:r>
          </w:p>
          <w:p w:rsidR="00FB1184" w:rsidRDefault="00FB1184" w:rsidP="00DE3B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be able to improve a piece of writing through detailed editing</w:t>
            </w:r>
          </w:p>
        </w:tc>
        <w:tc>
          <w:tcPr>
            <w:tcW w:w="2805" w:type="dxa"/>
          </w:tcPr>
          <w:p w:rsidR="00F93877" w:rsidRDefault="00B91598" w:rsidP="00DE3B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Add punctuation to a piece of writing that is lacking. Note how it can add descriptive detail</w:t>
            </w:r>
          </w:p>
          <w:p w:rsidR="00B91598" w:rsidRDefault="00B91598" w:rsidP="00DE3B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Do the same with the vocabulary</w:t>
            </w:r>
          </w:p>
          <w:p w:rsidR="00B91598" w:rsidRPr="00E86A91" w:rsidRDefault="00B91598" w:rsidP="00DE3BC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Write a short descriptive piece from film clip that uses the prior learning and so improves on their previous week’s writing</w:t>
            </w:r>
          </w:p>
        </w:tc>
        <w:tc>
          <w:tcPr>
            <w:tcW w:w="2014" w:type="dxa"/>
          </w:tcPr>
          <w:p w:rsidR="00561B62" w:rsidRDefault="0083274B" w:rsidP="0081403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Geography – Learn about the River Amazon and develop river vocabulary</w:t>
            </w:r>
          </w:p>
          <w:p w:rsidR="0083274B" w:rsidRDefault="0083274B" w:rsidP="0081403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Maths – Problem solving with differences between lengths of different rivers around world in comparison to Amazon</w:t>
            </w:r>
          </w:p>
        </w:tc>
        <w:tc>
          <w:tcPr>
            <w:tcW w:w="2089" w:type="dxa"/>
          </w:tcPr>
          <w:p w:rsidR="00F97579" w:rsidRPr="009E2451" w:rsidRDefault="00E33EFE" w:rsidP="00E33EF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Variety of texts to analyse</w:t>
            </w:r>
          </w:p>
        </w:tc>
        <w:tc>
          <w:tcPr>
            <w:tcW w:w="2081" w:type="dxa"/>
          </w:tcPr>
          <w:p w:rsidR="00E33EFE" w:rsidRDefault="00E33EFE" w:rsidP="008652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Parenthesis</w:t>
            </w:r>
          </w:p>
          <w:p w:rsidR="00E33EFE" w:rsidRDefault="00B754F5" w:rsidP="0086527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Exclamation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mar</w:t>
            </w:r>
            <w:proofErr w:type="spellEnd"/>
            <w:r w:rsidR="00973E47" w:rsidRPr="00973E47">
              <w:fldChar w:fldCharType="begin"/>
            </w:r>
            <w:r w:rsidR="00973E47" w:rsidRPr="00973E47">
              <w:instrText xml:space="preserve"> HYPERLINK "https://classroom.thenational.academy/units/the-viewer-narrative-writing-159c" </w:instrText>
            </w:r>
            <w:r w:rsidR="00973E47" w:rsidRPr="00973E47">
              <w:fldChar w:fldCharType="separate"/>
            </w:r>
            <w:r w:rsidR="00973E47" w:rsidRPr="00973E47">
              <w:rPr>
                <w:color w:val="0000FF"/>
                <w:u w:val="single"/>
              </w:rPr>
              <w:t>)</w:t>
            </w:r>
            <w:r w:rsidR="00973E47" w:rsidRPr="00973E47">
              <w:fldChar w:fldCharType="end"/>
            </w:r>
            <w:r w:rsidR="00E33EFE">
              <w:rPr>
                <w:rFonts w:ascii="Comic Sans MS" w:hAnsi="Comic Sans MS"/>
                <w:sz w:val="16"/>
                <w:szCs w:val="16"/>
              </w:rPr>
              <w:t>s</w:t>
            </w:r>
          </w:p>
        </w:tc>
        <w:tc>
          <w:tcPr>
            <w:tcW w:w="1827" w:type="dxa"/>
          </w:tcPr>
          <w:p w:rsidR="0042789F" w:rsidRDefault="00973E47" w:rsidP="0091122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Literacy -</w:t>
            </w:r>
            <w:hyperlink r:id="rId19" w:history="1">
              <w:r w:rsidR="00B754F5" w:rsidRPr="00B754F5">
                <w:rPr>
                  <w:color w:val="0000FF"/>
                  <w:u w:val="single"/>
                </w:rPr>
                <w:t>The Viewer - Narrative Writing - Oak National Academy (</w:t>
              </w:r>
              <w:proofErr w:type="spellStart"/>
              <w:r w:rsidR="00B754F5" w:rsidRPr="00B754F5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B754F5" w:rsidRPr="00B754F5">
                <w:rPr>
                  <w:color w:val="0000FF"/>
                  <w:u w:val="single"/>
                </w:rPr>
                <w:t>)</w:t>
              </w:r>
            </w:hyperlink>
          </w:p>
          <w:p w:rsidR="0042789F" w:rsidRDefault="00F03595" w:rsidP="0091122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Maths -</w:t>
            </w:r>
            <w:hyperlink r:id="rId20" w:history="1">
              <w:r w:rsidR="00973E47" w:rsidRPr="00973E47">
                <w:rPr>
                  <w:color w:val="0000FF"/>
                  <w:u w:val="single"/>
                </w:rPr>
                <w:t>Fractions - Oak National Academy (</w:t>
              </w:r>
              <w:proofErr w:type="spellStart"/>
              <w:r w:rsidR="00973E47" w:rsidRPr="00973E47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973E47" w:rsidRPr="00973E47">
                <w:rPr>
                  <w:color w:val="0000FF"/>
                  <w:u w:val="single"/>
                </w:rPr>
                <w:t>)</w:t>
              </w:r>
            </w:hyperlink>
          </w:p>
          <w:p w:rsidR="00F03595" w:rsidRDefault="00596ACA" w:rsidP="0091122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Science – </w:t>
            </w:r>
            <w:hyperlink r:id="rId21" w:history="1">
              <w:r w:rsidR="00973E47" w:rsidRPr="00973E47">
                <w:rPr>
                  <w:color w:val="0000FF"/>
                  <w:u w:val="single"/>
                </w:rPr>
                <w:t>Ecosystems - Oak National Academy (</w:t>
              </w:r>
              <w:proofErr w:type="spellStart"/>
              <w:r w:rsidR="00973E47" w:rsidRPr="00973E47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973E47" w:rsidRPr="00973E47">
                <w:rPr>
                  <w:color w:val="0000FF"/>
                  <w:u w:val="single"/>
                </w:rPr>
                <w:t>)</w:t>
              </w:r>
            </w:hyperlink>
          </w:p>
          <w:p w:rsidR="00596ACA" w:rsidRDefault="00596ACA" w:rsidP="00911229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754F5" w:rsidRPr="009E2451" w:rsidTr="00F97579">
        <w:tc>
          <w:tcPr>
            <w:tcW w:w="2299" w:type="dxa"/>
          </w:tcPr>
          <w:p w:rsidR="00F97579" w:rsidRDefault="00F97579" w:rsidP="002E2B6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  <w:p w:rsidR="00063CA3" w:rsidRDefault="00FB1184" w:rsidP="00063CA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Deforestation argument</w:t>
            </w:r>
          </w:p>
          <w:p w:rsidR="00073579" w:rsidRDefault="00073579" w:rsidP="00E064C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F97579" w:rsidRPr="009E2451" w:rsidRDefault="00F97579" w:rsidP="001A5BE5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99" w:type="dxa"/>
          </w:tcPr>
          <w:p w:rsidR="00FA311E" w:rsidRDefault="00FB1184" w:rsidP="002E2B6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understand the features/vocabulary and purpose of a report</w:t>
            </w:r>
          </w:p>
          <w:p w:rsidR="00E33EFE" w:rsidRDefault="00E33EFE" w:rsidP="002E2B6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develop their ideas for a particular point of view</w:t>
            </w:r>
          </w:p>
          <w:p w:rsidR="00E33EFE" w:rsidRPr="0048384F" w:rsidRDefault="00E33EFE" w:rsidP="002E2B6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To be able to put forward a point of view in writing</w:t>
            </w:r>
          </w:p>
        </w:tc>
        <w:tc>
          <w:tcPr>
            <w:tcW w:w="2805" w:type="dxa"/>
          </w:tcPr>
          <w:p w:rsidR="00FA311E" w:rsidRDefault="00AB5715" w:rsidP="002E2B6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Watch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Youtube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clips of deforestation</w:t>
            </w:r>
          </w:p>
          <w:p w:rsidR="00AB5715" w:rsidRDefault="00AB5715" w:rsidP="002E2B6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Come up with positives and negatives viewpoints</w:t>
            </w:r>
          </w:p>
          <w:p w:rsidR="00AB5715" w:rsidRDefault="00AB5715" w:rsidP="002E2B6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List the pros and cons</w:t>
            </w:r>
          </w:p>
          <w:p w:rsidR="00AB5715" w:rsidRDefault="00AB5715" w:rsidP="002E2B6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Discuss the features of a written argument through the use of exemplars</w:t>
            </w:r>
          </w:p>
          <w:p w:rsidR="00AB5715" w:rsidRPr="0048384F" w:rsidRDefault="00AB5715" w:rsidP="002E2B6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Plan and then write their argument </w:t>
            </w:r>
          </w:p>
        </w:tc>
        <w:tc>
          <w:tcPr>
            <w:tcW w:w="2014" w:type="dxa"/>
          </w:tcPr>
          <w:p w:rsidR="00561B62" w:rsidRDefault="0083274B" w:rsidP="00561B6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Science – reproduction in different animal classes</w:t>
            </w:r>
          </w:p>
          <w:p w:rsidR="0083274B" w:rsidRDefault="0083274B" w:rsidP="00561B6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Features of different animal groups and sorting activities</w:t>
            </w:r>
          </w:p>
          <w:p w:rsidR="00131CF6" w:rsidRDefault="00131CF6" w:rsidP="00561B6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 – Henri Rousseau Tiger in Rainforest</w:t>
            </w:r>
          </w:p>
        </w:tc>
        <w:tc>
          <w:tcPr>
            <w:tcW w:w="2089" w:type="dxa"/>
          </w:tcPr>
          <w:p w:rsidR="00F97579" w:rsidRDefault="00E33EFE" w:rsidP="00E33EFE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Youtube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clips of deforestation</w:t>
            </w:r>
          </w:p>
          <w:p w:rsidR="00E33EFE" w:rsidRDefault="00E33EFE" w:rsidP="00E33EF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Pictures and photographs</w:t>
            </w:r>
          </w:p>
          <w:p w:rsidR="00E33EFE" w:rsidRDefault="00E33EFE" w:rsidP="00E33EF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exemplars</w:t>
            </w:r>
          </w:p>
          <w:p w:rsidR="00E33EFE" w:rsidRPr="009E2451" w:rsidRDefault="00E33EFE" w:rsidP="00E33EF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081" w:type="dxa"/>
          </w:tcPr>
          <w:p w:rsidR="00F97579" w:rsidRDefault="00E33EFE" w:rsidP="0007357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Hyphens</w:t>
            </w:r>
          </w:p>
          <w:p w:rsidR="00E33EFE" w:rsidRPr="009E2451" w:rsidRDefault="00E33EFE" w:rsidP="0007357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Formal and non- formal language</w:t>
            </w:r>
          </w:p>
        </w:tc>
        <w:tc>
          <w:tcPr>
            <w:tcW w:w="1827" w:type="dxa"/>
          </w:tcPr>
          <w:p w:rsidR="0042789F" w:rsidRDefault="00596ACA" w:rsidP="00A014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Literacy – </w:t>
            </w:r>
            <w:hyperlink r:id="rId22" w:history="1">
              <w:r w:rsidR="00B754F5" w:rsidRPr="00B754F5">
                <w:rPr>
                  <w:color w:val="0000FF"/>
                  <w:u w:val="single"/>
                </w:rPr>
                <w:t>Healthy Food - Persuasive writing - Oak National Academy (</w:t>
              </w:r>
              <w:proofErr w:type="spellStart"/>
              <w:r w:rsidR="00B754F5" w:rsidRPr="00B754F5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B754F5" w:rsidRPr="00B754F5">
                <w:rPr>
                  <w:color w:val="0000FF"/>
                  <w:u w:val="single"/>
                </w:rPr>
                <w:t>)</w:t>
              </w:r>
            </w:hyperlink>
          </w:p>
          <w:p w:rsidR="0042789F" w:rsidRDefault="00596ACA" w:rsidP="00A014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Maths -</w:t>
            </w:r>
            <w:hyperlink r:id="rId23" w:history="1">
              <w:r w:rsidR="00973E47" w:rsidRPr="00973E47">
                <w:rPr>
                  <w:color w:val="0000FF"/>
                  <w:u w:val="single"/>
                </w:rPr>
                <w:t>Fractions - Oak National Academy (</w:t>
              </w:r>
              <w:proofErr w:type="spellStart"/>
              <w:r w:rsidR="00973E47" w:rsidRPr="00973E47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973E47" w:rsidRPr="00973E47">
                <w:rPr>
                  <w:color w:val="0000FF"/>
                  <w:u w:val="single"/>
                </w:rPr>
                <w:t>)</w:t>
              </w:r>
            </w:hyperlink>
          </w:p>
          <w:p w:rsidR="00596ACA" w:rsidRDefault="00596ACA" w:rsidP="00A014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Science –</w:t>
            </w:r>
            <w:hyperlink r:id="rId24" w:history="1">
              <w:r w:rsidR="00973E47" w:rsidRPr="00973E47">
                <w:rPr>
                  <w:color w:val="0000FF"/>
                  <w:u w:val="single"/>
                </w:rPr>
                <w:t>Reproductive cycles - Oak National Academy (</w:t>
              </w:r>
              <w:proofErr w:type="spellStart"/>
              <w:r w:rsidR="00973E47" w:rsidRPr="00973E47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973E47" w:rsidRPr="00973E47">
                <w:rPr>
                  <w:color w:val="0000FF"/>
                  <w:u w:val="single"/>
                </w:rPr>
                <w:t>)</w:t>
              </w:r>
            </w:hyperlink>
            <w:r w:rsidR="00B754F5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596ACA" w:rsidRDefault="00B754F5" w:rsidP="00A014A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PSHE: </w:t>
            </w:r>
            <w:hyperlink r:id="rId25" w:history="1">
              <w:r w:rsidRPr="00B754F5">
                <w:rPr>
                  <w:color w:val="0000FF"/>
                  <w:u w:val="single"/>
                </w:rPr>
                <w:t>Eat well, live well! - Oak National Academy (</w:t>
              </w:r>
              <w:proofErr w:type="spellStart"/>
              <w:r w:rsidRPr="00B754F5">
                <w:rPr>
                  <w:color w:val="0000FF"/>
                  <w:u w:val="single"/>
                </w:rPr>
                <w:t>thenational.academy</w:t>
              </w:r>
              <w:proofErr w:type="spellEnd"/>
              <w:r w:rsidRPr="00B754F5">
                <w:rPr>
                  <w:color w:val="0000FF"/>
                  <w:u w:val="single"/>
                </w:rPr>
                <w:t>)</w:t>
              </w:r>
            </w:hyperlink>
          </w:p>
        </w:tc>
      </w:tr>
      <w:tr w:rsidR="00B754F5" w:rsidRPr="009E2451" w:rsidTr="00F97579">
        <w:tc>
          <w:tcPr>
            <w:tcW w:w="2299" w:type="dxa"/>
          </w:tcPr>
          <w:p w:rsidR="00A90477" w:rsidRDefault="00E064C3" w:rsidP="00E064C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7</w:t>
            </w:r>
          </w:p>
          <w:p w:rsidR="00063CA3" w:rsidRPr="00972667" w:rsidRDefault="00FB1184" w:rsidP="00E064C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Deforestation ar</w:t>
            </w:r>
            <w:r w:rsidR="00E33EFE">
              <w:rPr>
                <w:rFonts w:ascii="Comic Sans MS" w:hAnsi="Comic Sans MS"/>
                <w:sz w:val="16"/>
                <w:szCs w:val="16"/>
              </w:rPr>
              <w:t>gu</w:t>
            </w:r>
            <w:r>
              <w:rPr>
                <w:rFonts w:ascii="Comic Sans MS" w:hAnsi="Comic Sans MS"/>
                <w:sz w:val="16"/>
                <w:szCs w:val="16"/>
              </w:rPr>
              <w:t>ment</w:t>
            </w:r>
          </w:p>
          <w:p w:rsidR="00F97579" w:rsidRPr="00AB3DE9" w:rsidRDefault="00F97579" w:rsidP="00C22B9E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</w:tc>
        <w:tc>
          <w:tcPr>
            <w:tcW w:w="2499" w:type="dxa"/>
          </w:tcPr>
          <w:p w:rsidR="00F97579" w:rsidRDefault="00E33EFE" w:rsidP="00C22B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To be able to put forward a point of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view orally as part of a class debate</w:t>
            </w:r>
          </w:p>
        </w:tc>
        <w:tc>
          <w:tcPr>
            <w:tcW w:w="2805" w:type="dxa"/>
          </w:tcPr>
          <w:p w:rsidR="00A90477" w:rsidRDefault="00AB5715" w:rsidP="00C22B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Edit their argument based on peer, self-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assessment and teacher comments</w:t>
            </w:r>
          </w:p>
          <w:p w:rsidR="00AB5715" w:rsidRDefault="00AB5715" w:rsidP="00C22B9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their writing to have a class debate</w:t>
            </w:r>
          </w:p>
        </w:tc>
        <w:tc>
          <w:tcPr>
            <w:tcW w:w="2014" w:type="dxa"/>
          </w:tcPr>
          <w:p w:rsidR="00F97579" w:rsidRDefault="0083274B" w:rsidP="00561B6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Geography – Physical and human geography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of Brazil linked to deforestation</w:t>
            </w:r>
          </w:p>
          <w:p w:rsidR="00131CF6" w:rsidRDefault="00131CF6" w:rsidP="00561B6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Art- Henri Rousseau Tiger in rainforest</w:t>
            </w:r>
          </w:p>
        </w:tc>
        <w:tc>
          <w:tcPr>
            <w:tcW w:w="2089" w:type="dxa"/>
          </w:tcPr>
          <w:p w:rsidR="00A90477" w:rsidRDefault="00E33EFE" w:rsidP="007932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Pictures and photographs</w:t>
            </w:r>
          </w:p>
          <w:p w:rsidR="00E33EFE" w:rsidRDefault="00E33EFE" w:rsidP="00793292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Youtube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clips</w:t>
            </w:r>
          </w:p>
          <w:p w:rsidR="00E33EFE" w:rsidRPr="009E2451" w:rsidRDefault="00E33EFE" w:rsidP="00793292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exemplars</w:t>
            </w:r>
          </w:p>
        </w:tc>
        <w:tc>
          <w:tcPr>
            <w:tcW w:w="2081" w:type="dxa"/>
          </w:tcPr>
          <w:p w:rsidR="00F97579" w:rsidRDefault="00E33EFE" w:rsidP="00E33EF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Dashes</w:t>
            </w:r>
          </w:p>
          <w:p w:rsidR="007C4521" w:rsidRDefault="007C4521" w:rsidP="00E33EFE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Commas to list objects</w:t>
            </w:r>
          </w:p>
          <w:p w:rsidR="00E33EFE" w:rsidRDefault="00E33EFE" w:rsidP="00E33EFE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E33EFE" w:rsidRDefault="00E33EFE" w:rsidP="00E33EF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827" w:type="dxa"/>
          </w:tcPr>
          <w:p w:rsidR="0042789F" w:rsidRDefault="00596ACA" w:rsidP="00596AC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Literacy – </w:t>
            </w:r>
            <w:hyperlink r:id="rId26" w:history="1">
              <w:r w:rsidR="00B754F5" w:rsidRPr="00B754F5">
                <w:rPr>
                  <w:color w:val="0000FF"/>
                  <w:u w:val="single"/>
                </w:rPr>
                <w:t xml:space="preserve">Healthy Food - Persuasive writing - </w:t>
              </w:r>
              <w:r w:rsidR="00B754F5" w:rsidRPr="00B754F5">
                <w:rPr>
                  <w:color w:val="0000FF"/>
                  <w:u w:val="single"/>
                </w:rPr>
                <w:lastRenderedPageBreak/>
                <w:t>Oak National Academy (</w:t>
              </w:r>
              <w:proofErr w:type="spellStart"/>
              <w:r w:rsidR="00B754F5" w:rsidRPr="00B754F5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B754F5" w:rsidRPr="00B754F5">
                <w:rPr>
                  <w:color w:val="0000FF"/>
                  <w:u w:val="single"/>
                </w:rPr>
                <w:t>)</w:t>
              </w:r>
            </w:hyperlink>
          </w:p>
          <w:p w:rsidR="0042789F" w:rsidRDefault="00596ACA" w:rsidP="004E22E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Maths -</w:t>
            </w:r>
            <w:r w:rsidR="00B754F5">
              <w:rPr>
                <w:rFonts w:ascii="Comic Sans MS" w:hAnsi="Comic Sans MS"/>
                <w:sz w:val="16"/>
                <w:szCs w:val="16"/>
              </w:rPr>
              <w:t xml:space="preserve"> </w:t>
            </w:r>
            <w:hyperlink r:id="rId27" w:history="1">
              <w:r w:rsidR="00B754F5" w:rsidRPr="00B754F5">
                <w:rPr>
                  <w:color w:val="0000FF"/>
                  <w:u w:val="single"/>
                </w:rPr>
                <w:t>Fractions, decimals and percentages - Oak National Academy (</w:t>
              </w:r>
              <w:proofErr w:type="spellStart"/>
              <w:r w:rsidR="00B754F5" w:rsidRPr="00B754F5">
                <w:rPr>
                  <w:color w:val="0000FF"/>
                  <w:u w:val="single"/>
                </w:rPr>
                <w:t>thenational.academy</w:t>
              </w:r>
              <w:proofErr w:type="spellEnd"/>
              <w:r w:rsidR="00B754F5" w:rsidRPr="00B754F5">
                <w:rPr>
                  <w:color w:val="0000FF"/>
                  <w:u w:val="single"/>
                </w:rPr>
                <w:t>)</w:t>
              </w:r>
            </w:hyperlink>
          </w:p>
          <w:p w:rsidR="00596ACA" w:rsidRDefault="00B754F5" w:rsidP="004E22E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Science – </w:t>
            </w:r>
            <w:hyperlink r:id="rId28" w:history="1">
              <w:r w:rsidRPr="00B754F5">
                <w:rPr>
                  <w:color w:val="0000FF"/>
                  <w:u w:val="single"/>
                </w:rPr>
                <w:t>Reproductive cycles - Oak National Academy (</w:t>
              </w:r>
              <w:proofErr w:type="spellStart"/>
              <w:r w:rsidRPr="00B754F5">
                <w:rPr>
                  <w:color w:val="0000FF"/>
                  <w:u w:val="single"/>
                </w:rPr>
                <w:t>thenational.academy</w:t>
              </w:r>
              <w:proofErr w:type="spellEnd"/>
              <w:r w:rsidRPr="00B754F5">
                <w:rPr>
                  <w:color w:val="0000FF"/>
                  <w:u w:val="single"/>
                </w:rPr>
                <w:t>)</w:t>
              </w:r>
            </w:hyperlink>
          </w:p>
          <w:p w:rsidR="00596ACA" w:rsidRDefault="00B754F5" w:rsidP="004E22E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PSHE: </w:t>
            </w:r>
            <w:hyperlink r:id="rId29" w:history="1">
              <w:r w:rsidRPr="00B754F5">
                <w:rPr>
                  <w:color w:val="0000FF"/>
                  <w:u w:val="single"/>
                </w:rPr>
                <w:t>Eat well, live well! - Oak National Academy (</w:t>
              </w:r>
              <w:proofErr w:type="spellStart"/>
              <w:r w:rsidRPr="00B754F5">
                <w:rPr>
                  <w:color w:val="0000FF"/>
                  <w:u w:val="single"/>
                </w:rPr>
                <w:t>thenational.academy</w:t>
              </w:r>
              <w:proofErr w:type="spellEnd"/>
              <w:r w:rsidRPr="00B754F5">
                <w:rPr>
                  <w:color w:val="0000FF"/>
                  <w:u w:val="single"/>
                </w:rPr>
                <w:t>)</w:t>
              </w:r>
            </w:hyperlink>
          </w:p>
        </w:tc>
      </w:tr>
    </w:tbl>
    <w:p w:rsidR="00F66705" w:rsidRPr="00B74A11" w:rsidRDefault="00F66705" w:rsidP="0048384F">
      <w:pPr>
        <w:jc w:val="center"/>
        <w:rPr>
          <w:sz w:val="24"/>
          <w:szCs w:val="24"/>
          <w:u w:val="single"/>
        </w:rPr>
      </w:pPr>
      <w:bookmarkStart w:id="0" w:name="_GoBack"/>
      <w:bookmarkEnd w:id="0"/>
    </w:p>
    <w:sectPr w:rsidR="00F66705" w:rsidRPr="00B74A11" w:rsidSect="009E24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3A28"/>
    <w:multiLevelType w:val="hybridMultilevel"/>
    <w:tmpl w:val="F74CD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624A8"/>
    <w:multiLevelType w:val="hybridMultilevel"/>
    <w:tmpl w:val="CE54EF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FA49CA"/>
    <w:multiLevelType w:val="hybridMultilevel"/>
    <w:tmpl w:val="5D6A3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E34"/>
    <w:multiLevelType w:val="hybridMultilevel"/>
    <w:tmpl w:val="A56C9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32A6F"/>
    <w:multiLevelType w:val="hybridMultilevel"/>
    <w:tmpl w:val="8446F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11F93"/>
    <w:multiLevelType w:val="hybridMultilevel"/>
    <w:tmpl w:val="0ED68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27542"/>
    <w:multiLevelType w:val="hybridMultilevel"/>
    <w:tmpl w:val="88A0D5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C071BB"/>
    <w:multiLevelType w:val="hybridMultilevel"/>
    <w:tmpl w:val="4D80A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96217"/>
    <w:multiLevelType w:val="hybridMultilevel"/>
    <w:tmpl w:val="13F87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34EF6"/>
    <w:multiLevelType w:val="hybridMultilevel"/>
    <w:tmpl w:val="DF24F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DB186A"/>
    <w:multiLevelType w:val="hybridMultilevel"/>
    <w:tmpl w:val="BD16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51"/>
    <w:rsid w:val="00003654"/>
    <w:rsid w:val="000116BB"/>
    <w:rsid w:val="00063CA3"/>
    <w:rsid w:val="00073579"/>
    <w:rsid w:val="000D65A6"/>
    <w:rsid w:val="0011702A"/>
    <w:rsid w:val="00131CF6"/>
    <w:rsid w:val="00167EE0"/>
    <w:rsid w:val="00184D87"/>
    <w:rsid w:val="001962AB"/>
    <w:rsid w:val="001A5BE5"/>
    <w:rsid w:val="00233B2F"/>
    <w:rsid w:val="002571E9"/>
    <w:rsid w:val="002D69E7"/>
    <w:rsid w:val="002E2B63"/>
    <w:rsid w:val="0031493D"/>
    <w:rsid w:val="00332105"/>
    <w:rsid w:val="003648D5"/>
    <w:rsid w:val="0042789F"/>
    <w:rsid w:val="0048384F"/>
    <w:rsid w:val="00484411"/>
    <w:rsid w:val="00495E74"/>
    <w:rsid w:val="004E22EC"/>
    <w:rsid w:val="00521A42"/>
    <w:rsid w:val="0052434B"/>
    <w:rsid w:val="00561B62"/>
    <w:rsid w:val="00590B2E"/>
    <w:rsid w:val="00596ACA"/>
    <w:rsid w:val="0063005B"/>
    <w:rsid w:val="00657E0C"/>
    <w:rsid w:val="006758AD"/>
    <w:rsid w:val="00702BD4"/>
    <w:rsid w:val="00710F28"/>
    <w:rsid w:val="00756CAD"/>
    <w:rsid w:val="00793292"/>
    <w:rsid w:val="007C4521"/>
    <w:rsid w:val="007D2446"/>
    <w:rsid w:val="007E0761"/>
    <w:rsid w:val="0080327C"/>
    <w:rsid w:val="00814032"/>
    <w:rsid w:val="0083274B"/>
    <w:rsid w:val="008600E2"/>
    <w:rsid w:val="0086527C"/>
    <w:rsid w:val="008C33DB"/>
    <w:rsid w:val="008D51C9"/>
    <w:rsid w:val="00911229"/>
    <w:rsid w:val="0094173B"/>
    <w:rsid w:val="00947846"/>
    <w:rsid w:val="00972667"/>
    <w:rsid w:val="00973E47"/>
    <w:rsid w:val="00982134"/>
    <w:rsid w:val="0099232E"/>
    <w:rsid w:val="009B19C7"/>
    <w:rsid w:val="009E2451"/>
    <w:rsid w:val="00A014AA"/>
    <w:rsid w:val="00A01C8E"/>
    <w:rsid w:val="00A90477"/>
    <w:rsid w:val="00AB3DE9"/>
    <w:rsid w:val="00AB5715"/>
    <w:rsid w:val="00AE0DB7"/>
    <w:rsid w:val="00B25BB3"/>
    <w:rsid w:val="00B66CCC"/>
    <w:rsid w:val="00B74A11"/>
    <w:rsid w:val="00B754F5"/>
    <w:rsid w:val="00B83984"/>
    <w:rsid w:val="00B91598"/>
    <w:rsid w:val="00BA3B63"/>
    <w:rsid w:val="00BB5721"/>
    <w:rsid w:val="00BE451B"/>
    <w:rsid w:val="00BF6857"/>
    <w:rsid w:val="00C22B9E"/>
    <w:rsid w:val="00CE0921"/>
    <w:rsid w:val="00CF2005"/>
    <w:rsid w:val="00D1133E"/>
    <w:rsid w:val="00D406AF"/>
    <w:rsid w:val="00D46374"/>
    <w:rsid w:val="00DC22AC"/>
    <w:rsid w:val="00DE3BC4"/>
    <w:rsid w:val="00E064C3"/>
    <w:rsid w:val="00E33EFE"/>
    <w:rsid w:val="00E60A4F"/>
    <w:rsid w:val="00E83D5B"/>
    <w:rsid w:val="00E86A91"/>
    <w:rsid w:val="00EC5982"/>
    <w:rsid w:val="00F03595"/>
    <w:rsid w:val="00F66705"/>
    <w:rsid w:val="00F93877"/>
    <w:rsid w:val="00F93C25"/>
    <w:rsid w:val="00F93ED7"/>
    <w:rsid w:val="00F97579"/>
    <w:rsid w:val="00FA311E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4126D"/>
  <w15:docId w15:val="{C107638F-7F87-4177-9881-BCFAE728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4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2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10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units/angler-fish-non-chronological-report-217f" TargetMode="External"/><Relationship Id="rId13" Type="http://schemas.openxmlformats.org/officeDocument/2006/relationships/hyperlink" Target="https://classroom.thenational.academy/units/deriving-multiplication-and-division-facts-1216" TargetMode="External"/><Relationship Id="rId18" Type="http://schemas.openxmlformats.org/officeDocument/2006/relationships/hyperlink" Target="https://classroom.thenational.academy/units/ecosystems-0008" TargetMode="External"/><Relationship Id="rId26" Type="http://schemas.openxmlformats.org/officeDocument/2006/relationships/hyperlink" Target="https://classroom.thenational.academy/units/healthy-food-persuasive-writing-2b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assroom.thenational.academy/units/ecosystems-0008" TargetMode="External"/><Relationship Id="rId7" Type="http://schemas.openxmlformats.org/officeDocument/2006/relationships/hyperlink" Target="https://classroom.thenational.academy/units/humans-and-animals-over-time-db18" TargetMode="External"/><Relationship Id="rId12" Type="http://schemas.openxmlformats.org/officeDocument/2006/relationships/hyperlink" Target="https://classroom.thenational.academy/units/angler-fish-non-chronological-report-217f" TargetMode="External"/><Relationship Id="rId17" Type="http://schemas.openxmlformats.org/officeDocument/2006/relationships/hyperlink" Target="https://classroom.thenational.academy/units/building-locational-knowledge-hemispheres-and-tropics-8c53" TargetMode="External"/><Relationship Id="rId25" Type="http://schemas.openxmlformats.org/officeDocument/2006/relationships/hyperlink" Target="https://classroom.thenational.academy/units/eat-well-live-well-71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room.thenational.academy/units/fractions-ed51" TargetMode="External"/><Relationship Id="rId20" Type="http://schemas.openxmlformats.org/officeDocument/2006/relationships/hyperlink" Target="https://classroom.thenational.academy/units/fractions-ed51" TargetMode="External"/><Relationship Id="rId29" Type="http://schemas.openxmlformats.org/officeDocument/2006/relationships/hyperlink" Target="https://classroom.thenational.academy/units/eat-well-live-well-71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assroom.thenational.academy/units/biomes-bd47" TargetMode="External"/><Relationship Id="rId11" Type="http://schemas.openxmlformats.org/officeDocument/2006/relationships/hyperlink" Target="https://classroom.thenational.academy/units/humans-and-animals-over-time-db18" TargetMode="External"/><Relationship Id="rId24" Type="http://schemas.openxmlformats.org/officeDocument/2006/relationships/hyperlink" Target="https://classroom.thenational.academy/units/reproductive-cycles-d195" TargetMode="External"/><Relationship Id="rId5" Type="http://schemas.openxmlformats.org/officeDocument/2006/relationships/hyperlink" Target="https://classroom.thenational.academy/units/angler-fish-non-chronological-report-217f" TargetMode="External"/><Relationship Id="rId15" Type="http://schemas.openxmlformats.org/officeDocument/2006/relationships/hyperlink" Target="https://classroom.thenational.academy/units/the-viewer-narrative-writing-159c" TargetMode="External"/><Relationship Id="rId23" Type="http://schemas.openxmlformats.org/officeDocument/2006/relationships/hyperlink" Target="https://classroom.thenational.academy/units/fractions-ed51" TargetMode="External"/><Relationship Id="rId28" Type="http://schemas.openxmlformats.org/officeDocument/2006/relationships/hyperlink" Target="https://classroom.thenational.academy/units/reproductive-cycles-d195" TargetMode="External"/><Relationship Id="rId10" Type="http://schemas.openxmlformats.org/officeDocument/2006/relationships/hyperlink" Target="https://classroom.thenational.academy/units/biomes-bd47" TargetMode="External"/><Relationship Id="rId19" Type="http://schemas.openxmlformats.org/officeDocument/2006/relationships/hyperlink" Target="https://classroom.thenational.academy/units/the-viewer-narrative-writing-159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units/deriving-multiplication-and-division-facts-1216" TargetMode="External"/><Relationship Id="rId14" Type="http://schemas.openxmlformats.org/officeDocument/2006/relationships/hyperlink" Target="https://classroom.thenational.academy/units/building-locational-knowledge-south-america-f4d0" TargetMode="External"/><Relationship Id="rId22" Type="http://schemas.openxmlformats.org/officeDocument/2006/relationships/hyperlink" Target="https://classroom.thenational.academy/units/healthy-food-persuasive-writing-2b8f" TargetMode="External"/><Relationship Id="rId27" Type="http://schemas.openxmlformats.org/officeDocument/2006/relationships/hyperlink" Target="https://classroom.thenational.academy/units/fractions-decimals-and-percentages-872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batkinson</dc:creator>
  <cp:lastModifiedBy>Matt Tanner</cp:lastModifiedBy>
  <cp:revision>12</cp:revision>
  <cp:lastPrinted>2020-09-24T12:39:00Z</cp:lastPrinted>
  <dcterms:created xsi:type="dcterms:W3CDTF">2020-12-31T11:32:00Z</dcterms:created>
  <dcterms:modified xsi:type="dcterms:W3CDTF">2021-01-03T10:14:00Z</dcterms:modified>
</cp:coreProperties>
</file>