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CB1E" w14:textId="759C770B" w:rsidR="00632BD1" w:rsidRPr="002E5234" w:rsidRDefault="00B64E8F" w:rsidP="002E5234">
      <w:pPr>
        <w:jc w:val="center"/>
        <w:rPr>
          <w:u w:val="single"/>
        </w:rPr>
      </w:pPr>
      <w:r>
        <w:rPr>
          <w:u w:val="single"/>
        </w:rPr>
        <w:t>Oak Academy Year 1</w:t>
      </w:r>
      <w:r w:rsidR="002E5234" w:rsidRPr="002E5234">
        <w:rPr>
          <w:u w:val="single"/>
        </w:rPr>
        <w:t xml:space="preserve"> Online Learning </w:t>
      </w:r>
    </w:p>
    <w:p w14:paraId="1354B1E6" w14:textId="3F0051EF" w:rsidR="002E5234" w:rsidRPr="002E5234" w:rsidRDefault="002E5234" w:rsidP="002E5234">
      <w:pPr>
        <w:jc w:val="center"/>
        <w:rPr>
          <w:u w:val="single"/>
        </w:rPr>
      </w:pPr>
      <w:r w:rsidRPr="002E5234">
        <w:rPr>
          <w:u w:val="single"/>
        </w:rPr>
        <w:t>Spring 2- February-March 2021</w:t>
      </w:r>
    </w:p>
    <w:p w14:paraId="0A541BDD" w14:textId="57BD9F30" w:rsidR="002E5234" w:rsidRDefault="002E5234" w:rsidP="002E523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891"/>
      </w:tblGrid>
      <w:tr w:rsidR="002E5234" w14:paraId="0ED7D1F0" w14:textId="77777777" w:rsidTr="002E5234">
        <w:trPr>
          <w:trHeight w:val="636"/>
        </w:trPr>
        <w:tc>
          <w:tcPr>
            <w:tcW w:w="2547" w:type="dxa"/>
          </w:tcPr>
          <w:p w14:paraId="44815839" w14:textId="6ABD6915" w:rsidR="002E5234" w:rsidRDefault="002E5234" w:rsidP="002E5234">
            <w:pPr>
              <w:jc w:val="center"/>
            </w:pPr>
            <w:r>
              <w:t xml:space="preserve">Week </w:t>
            </w:r>
          </w:p>
        </w:tc>
        <w:tc>
          <w:tcPr>
            <w:tcW w:w="10891" w:type="dxa"/>
          </w:tcPr>
          <w:p w14:paraId="3122605E" w14:textId="52CD1367" w:rsidR="002E5234" w:rsidRDefault="002E5234" w:rsidP="002E5234">
            <w:pPr>
              <w:jc w:val="center"/>
            </w:pPr>
            <w:r>
              <w:t>Oak Academy links</w:t>
            </w:r>
          </w:p>
        </w:tc>
      </w:tr>
      <w:tr w:rsidR="002E5234" w14:paraId="5A2918D0" w14:textId="77777777" w:rsidTr="002E5234">
        <w:trPr>
          <w:trHeight w:val="636"/>
        </w:trPr>
        <w:tc>
          <w:tcPr>
            <w:tcW w:w="2547" w:type="dxa"/>
          </w:tcPr>
          <w:p w14:paraId="3766640D" w14:textId="77777777" w:rsidR="002E5234" w:rsidRDefault="002E5234" w:rsidP="002E5234">
            <w:pPr>
              <w:jc w:val="center"/>
            </w:pPr>
            <w:r>
              <w:t>1</w:t>
            </w:r>
          </w:p>
          <w:p w14:paraId="089DAB39" w14:textId="36AA10FD" w:rsidR="002E5234" w:rsidRDefault="002E5234" w:rsidP="002E5234">
            <w:pPr>
              <w:jc w:val="center"/>
            </w:pPr>
            <w:r>
              <w:t>Wb 22</w:t>
            </w:r>
            <w:r w:rsidRPr="002E5234">
              <w:rPr>
                <w:vertAlign w:val="superscript"/>
              </w:rPr>
              <w:t>nd</w:t>
            </w:r>
            <w:r>
              <w:t xml:space="preserve"> February 2021</w:t>
            </w:r>
          </w:p>
        </w:tc>
        <w:tc>
          <w:tcPr>
            <w:tcW w:w="10891" w:type="dxa"/>
          </w:tcPr>
          <w:p w14:paraId="04E5AA55" w14:textId="34AEC1B8" w:rsid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English </w:t>
            </w:r>
          </w:p>
          <w:p w14:paraId="2F4A6E8F" w14:textId="79EC625F" w:rsidR="00C61EEA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4" w:history="1">
              <w:r w:rsidR="00C61EEA" w:rsidRPr="00C61EEA">
                <w:rPr>
                  <w:color w:val="0000FF"/>
                  <w:u w:val="single"/>
                </w:rPr>
                <w:t>Information: All about Tigers - Oak National Academy (thenational.academy)</w:t>
              </w:r>
            </w:hyperlink>
          </w:p>
          <w:p w14:paraId="56D0FD47" w14:textId="77777777" w:rsidR="00C61EEA" w:rsidRDefault="002E5234" w:rsidP="00C61EEA">
            <w:pPr>
              <w:rPr>
                <w:rStyle w:val="Hyperlink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38B7DDDA" w14:textId="10716E0C" w:rsidR="002E5234" w:rsidRPr="002E5234" w:rsidRDefault="00C61EEA" w:rsidP="00C61EEA">
            <w:pPr>
              <w:rPr>
                <w:sz w:val="20"/>
                <w:szCs w:val="20"/>
              </w:rPr>
            </w:pPr>
            <w:r w:rsidRPr="002E5234">
              <w:rPr>
                <w:sz w:val="20"/>
                <w:szCs w:val="20"/>
              </w:rPr>
              <w:t xml:space="preserve"> </w:t>
            </w:r>
            <w:hyperlink r:id="rId5" w:history="1">
              <w:r w:rsidRPr="00C61EEA">
                <w:rPr>
                  <w:color w:val="0000FF"/>
                  <w:u w:val="single"/>
                </w:rPr>
                <w:t>Time - Oak National Academy (thenational.academy)</w:t>
              </w:r>
            </w:hyperlink>
          </w:p>
          <w:p w14:paraId="00C6B35D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  <w:p w14:paraId="05C88234" w14:textId="491C34E9" w:rsidR="008E26FB" w:rsidRDefault="00B111F5" w:rsidP="002E5234">
            <w:pPr>
              <w:rPr>
                <w:rStyle w:val="Hyperlink"/>
              </w:rPr>
            </w:pPr>
            <w:hyperlink r:id="rId6" w:history="1">
              <w:r w:rsidR="008E26FB" w:rsidRPr="008E26FB">
                <w:rPr>
                  <w:color w:val="0000FF"/>
                  <w:u w:val="single"/>
                </w:rPr>
                <w:t>The animal kingdom - Oak National Academy (thenational.academy)</w:t>
              </w:r>
            </w:hyperlink>
          </w:p>
          <w:p w14:paraId="43D4B5DE" w14:textId="6A34C723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5251CD0E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https://classroom.thenational.academy/units/its-ok-not-to-be-ok-5ada</w:t>
              </w:r>
            </w:hyperlink>
          </w:p>
          <w:p w14:paraId="27346FE6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21B58DEB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https://classroom.thenational.academy/units/judaism-7011</w:t>
              </w:r>
            </w:hyperlink>
          </w:p>
          <w:p w14:paraId="4D122F29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History</w:t>
            </w:r>
          </w:p>
          <w:p w14:paraId="4DA819FA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https://classroom.thenational.academy/units/how-have-peoples-lives-changed-in-living-memory-e32c</w:t>
              </w:r>
            </w:hyperlink>
          </w:p>
          <w:p w14:paraId="44F95CBE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2D67C575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https://classroom.thenational.academy/units/printmaking-e273</w:t>
              </w:r>
            </w:hyperlink>
          </w:p>
          <w:p w14:paraId="23BE64AD" w14:textId="77777777" w:rsidR="002E5234" w:rsidRDefault="002E5234" w:rsidP="002E5234">
            <w:pPr>
              <w:jc w:val="center"/>
            </w:pPr>
          </w:p>
        </w:tc>
      </w:tr>
      <w:tr w:rsidR="002E5234" w14:paraId="22706BF8" w14:textId="77777777" w:rsidTr="002E5234">
        <w:trPr>
          <w:trHeight w:val="603"/>
        </w:trPr>
        <w:tc>
          <w:tcPr>
            <w:tcW w:w="2547" w:type="dxa"/>
          </w:tcPr>
          <w:p w14:paraId="50C44EAD" w14:textId="77777777" w:rsidR="002E5234" w:rsidRDefault="002E5234" w:rsidP="002E5234">
            <w:pPr>
              <w:jc w:val="center"/>
            </w:pPr>
            <w:r>
              <w:t>2</w:t>
            </w:r>
          </w:p>
          <w:p w14:paraId="75A9C6D7" w14:textId="21D79E51" w:rsidR="002E5234" w:rsidRDefault="002E5234" w:rsidP="002E5234">
            <w:pPr>
              <w:jc w:val="center"/>
            </w:pPr>
            <w:r>
              <w:t>Wb 1</w:t>
            </w:r>
            <w:r w:rsidRPr="002E5234">
              <w:rPr>
                <w:vertAlign w:val="superscript"/>
              </w:rPr>
              <w:t>st</w:t>
            </w:r>
            <w:r>
              <w:t xml:space="preserve"> March 2021</w:t>
            </w:r>
          </w:p>
        </w:tc>
        <w:tc>
          <w:tcPr>
            <w:tcW w:w="10891" w:type="dxa"/>
          </w:tcPr>
          <w:p w14:paraId="4FEAFA19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English </w:t>
            </w:r>
          </w:p>
          <w:p w14:paraId="591F1C4D" w14:textId="078E3D76" w:rsidR="00C61EEA" w:rsidRDefault="00B111F5" w:rsidP="002E5234">
            <w:pPr>
              <w:rPr>
                <w:rStyle w:val="Hyperlink"/>
              </w:rPr>
            </w:pPr>
            <w:hyperlink r:id="rId11" w:history="1">
              <w:r w:rsidR="00C61EEA" w:rsidRPr="00C61EEA">
                <w:rPr>
                  <w:color w:val="0000FF"/>
                  <w:u w:val="single"/>
                </w:rPr>
                <w:t>Information: All about Tigers - Oak National Academy (thenational.academy)</w:t>
              </w:r>
            </w:hyperlink>
          </w:p>
          <w:p w14:paraId="26DD7126" w14:textId="7C86C421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4D53F866" w14:textId="66258604" w:rsidR="00B64E8F" w:rsidRDefault="00B111F5" w:rsidP="002E5234">
            <w:pPr>
              <w:rPr>
                <w:rStyle w:val="Hyperlink"/>
              </w:rPr>
            </w:pPr>
            <w:hyperlink r:id="rId12" w:history="1">
              <w:r w:rsidR="00B64E8F" w:rsidRPr="00B64E8F">
                <w:rPr>
                  <w:color w:val="0000FF"/>
                  <w:u w:val="single"/>
                </w:rPr>
                <w:t>Numbers to 50 - Oak National Academy (thenational.academy)</w:t>
              </w:r>
            </w:hyperlink>
          </w:p>
          <w:p w14:paraId="7F81529D" w14:textId="1726FA10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  <w:p w14:paraId="1F4B3C1C" w14:textId="2D11A3F8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="008E26FB" w:rsidRPr="008E26FB">
                <w:rPr>
                  <w:color w:val="0000FF"/>
                  <w:u w:val="single"/>
                </w:rPr>
                <w:t>The animal kingdom - Oak National Academy (thenational.academy)</w:t>
              </w:r>
            </w:hyperlink>
          </w:p>
          <w:p w14:paraId="244DC761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56E69979" w14:textId="77777777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14" w:history="1">
              <w:r w:rsidR="002E5234" w:rsidRPr="002E5234">
                <w:rPr>
                  <w:rStyle w:val="Hyperlink"/>
                  <w:sz w:val="20"/>
                  <w:szCs w:val="20"/>
                </w:rPr>
                <w:t>https://classroom.thenational.academy/units/its-ok-not-to-be-ok-5ada</w:t>
              </w:r>
            </w:hyperlink>
          </w:p>
          <w:p w14:paraId="679A8A80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2EC03EA5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https://classroom.thenational.academy/units/judaism-7011</w:t>
              </w:r>
            </w:hyperlink>
          </w:p>
          <w:p w14:paraId="20301A3B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History</w:t>
            </w:r>
          </w:p>
          <w:p w14:paraId="706B1E8D" w14:textId="77777777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16" w:history="1">
              <w:r w:rsidR="002E5234" w:rsidRPr="002E5234">
                <w:rPr>
                  <w:rStyle w:val="Hyperlink"/>
                  <w:sz w:val="20"/>
                  <w:szCs w:val="20"/>
                </w:rPr>
                <w:t>https://classroom.thenational.academy/units/how-have-peoples-lives-changed-in-living-memory-e32c</w:t>
              </w:r>
            </w:hyperlink>
          </w:p>
          <w:p w14:paraId="587FEE3F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17" w:history="1"/>
            <w:r w:rsidR="002E5234" w:rsidRPr="002E5234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3EE3DDCC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https://classroom.thenational.academy/units/printmaking-e273</w:t>
              </w:r>
            </w:hyperlink>
          </w:p>
          <w:p w14:paraId="0D3E19CC" w14:textId="77777777" w:rsidR="002E5234" w:rsidRPr="002E5234" w:rsidRDefault="002E5234" w:rsidP="002E5234">
            <w:pPr>
              <w:rPr>
                <w:sz w:val="20"/>
                <w:szCs w:val="20"/>
              </w:rPr>
            </w:pPr>
          </w:p>
        </w:tc>
      </w:tr>
      <w:tr w:rsidR="002E5234" w14:paraId="77EEDF92" w14:textId="77777777" w:rsidTr="002E5234">
        <w:trPr>
          <w:trHeight w:val="636"/>
        </w:trPr>
        <w:tc>
          <w:tcPr>
            <w:tcW w:w="2547" w:type="dxa"/>
          </w:tcPr>
          <w:p w14:paraId="5DA01D8D" w14:textId="77777777" w:rsidR="002E5234" w:rsidRDefault="002E5234" w:rsidP="002E5234">
            <w:pPr>
              <w:jc w:val="center"/>
            </w:pPr>
            <w:r>
              <w:lastRenderedPageBreak/>
              <w:t>3</w:t>
            </w:r>
          </w:p>
          <w:p w14:paraId="4DEAE029" w14:textId="2EAE5911" w:rsidR="002E5234" w:rsidRDefault="002E5234" w:rsidP="002E5234">
            <w:pPr>
              <w:jc w:val="center"/>
            </w:pPr>
            <w:r>
              <w:t>Wb 8</w:t>
            </w:r>
            <w:r w:rsidRPr="002E5234">
              <w:rPr>
                <w:vertAlign w:val="superscript"/>
              </w:rPr>
              <w:t>th</w:t>
            </w:r>
            <w:r>
              <w:t xml:space="preserve"> March 2021</w:t>
            </w:r>
          </w:p>
        </w:tc>
        <w:tc>
          <w:tcPr>
            <w:tcW w:w="10891" w:type="dxa"/>
          </w:tcPr>
          <w:p w14:paraId="06952260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14:paraId="50EC34C4" w14:textId="3D77DCE3" w:rsidR="00C61EEA" w:rsidRDefault="00B111F5" w:rsidP="0032616B">
            <w:pPr>
              <w:rPr>
                <w:rStyle w:val="Hyperlink"/>
              </w:rPr>
            </w:pPr>
            <w:hyperlink r:id="rId19" w:history="1">
              <w:r w:rsidR="00C61EEA" w:rsidRPr="00C61EEA">
                <w:rPr>
                  <w:color w:val="0000FF"/>
                  <w:u w:val="single"/>
                </w:rPr>
                <w:t>Discussion: should animals be kept in zoos? - Oak National Academy (thenational.academy)</w:t>
              </w:r>
            </w:hyperlink>
          </w:p>
          <w:p w14:paraId="0638E876" w14:textId="6A977EE6" w:rsidR="0032616B" w:rsidRDefault="0032616B" w:rsidP="003261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0D4F9758" w14:textId="767BB467" w:rsidR="002E5234" w:rsidRPr="002E5234" w:rsidRDefault="00B111F5" w:rsidP="0032616B">
            <w:pPr>
              <w:rPr>
                <w:sz w:val="20"/>
                <w:szCs w:val="20"/>
              </w:rPr>
            </w:pPr>
            <w:hyperlink r:id="rId20" w:history="1">
              <w:r w:rsidR="00B64E8F" w:rsidRPr="00B64E8F">
                <w:rPr>
                  <w:color w:val="0000FF"/>
                  <w:u w:val="single"/>
                </w:rPr>
                <w:t>Numbers to 50 - Oak National Academy (thenational.academy)</w:t>
              </w:r>
            </w:hyperlink>
          </w:p>
          <w:p w14:paraId="416DCD81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  <w:p w14:paraId="2C71B318" w14:textId="04BEE5FF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="008E26FB" w:rsidRPr="008E26FB">
                <w:rPr>
                  <w:color w:val="0000FF"/>
                  <w:u w:val="single"/>
                </w:rPr>
                <w:t>The animal kingdom - Oak National Academy (thenational.academy)</w:t>
              </w:r>
            </w:hyperlink>
          </w:p>
          <w:p w14:paraId="20F06268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40FBFC95" w14:textId="77777777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22" w:history="1">
              <w:r w:rsidR="002E5234" w:rsidRPr="002E5234">
                <w:rPr>
                  <w:rStyle w:val="Hyperlink"/>
                  <w:sz w:val="20"/>
                  <w:szCs w:val="20"/>
                </w:rPr>
                <w:t>https://classroom.thenational.academy/units/its-ok-not-to-be-ok-5ada</w:t>
              </w:r>
            </w:hyperlink>
          </w:p>
          <w:p w14:paraId="1E15C0F0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439784BD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23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https://classroom.thenational.academy/units/judaism-7011</w:t>
              </w:r>
            </w:hyperlink>
          </w:p>
          <w:p w14:paraId="26CC206D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History</w:t>
            </w:r>
          </w:p>
          <w:p w14:paraId="0004C04E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24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https://classroom.thenational.academy/units/how-have-peoples-lives-changed-in-living-memory-e32c</w:t>
              </w:r>
            </w:hyperlink>
          </w:p>
          <w:p w14:paraId="5152277C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57C18DE6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25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https://classroom.thenational.academy/units/printmaking-e273</w:t>
              </w:r>
            </w:hyperlink>
          </w:p>
          <w:p w14:paraId="46A66148" w14:textId="77777777" w:rsidR="002E5234" w:rsidRDefault="002E5234" w:rsidP="002E5234"/>
        </w:tc>
      </w:tr>
      <w:tr w:rsidR="002E5234" w14:paraId="7524C499" w14:textId="77777777" w:rsidTr="002E5234">
        <w:trPr>
          <w:trHeight w:val="636"/>
        </w:trPr>
        <w:tc>
          <w:tcPr>
            <w:tcW w:w="2547" w:type="dxa"/>
          </w:tcPr>
          <w:p w14:paraId="28465CF2" w14:textId="77777777" w:rsidR="002E5234" w:rsidRDefault="002E5234" w:rsidP="002E5234">
            <w:pPr>
              <w:jc w:val="center"/>
            </w:pPr>
            <w:r>
              <w:t>4</w:t>
            </w:r>
          </w:p>
          <w:p w14:paraId="2203CAC5" w14:textId="1B00C135" w:rsidR="002E5234" w:rsidRDefault="002E5234" w:rsidP="002E5234">
            <w:pPr>
              <w:jc w:val="center"/>
            </w:pPr>
            <w:r>
              <w:t>Wb 15</w:t>
            </w:r>
            <w:r w:rsidRPr="002E5234">
              <w:rPr>
                <w:vertAlign w:val="superscript"/>
              </w:rPr>
              <w:t>th</w:t>
            </w:r>
            <w:r>
              <w:t xml:space="preserve"> March 2021</w:t>
            </w:r>
          </w:p>
        </w:tc>
        <w:tc>
          <w:tcPr>
            <w:tcW w:w="10891" w:type="dxa"/>
          </w:tcPr>
          <w:p w14:paraId="15286D58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14:paraId="563BB141" w14:textId="3BF8F82A" w:rsidR="00C61EEA" w:rsidRDefault="00B111F5" w:rsidP="002E5234">
            <w:pPr>
              <w:rPr>
                <w:rStyle w:val="Hyperlink"/>
              </w:rPr>
            </w:pPr>
            <w:hyperlink r:id="rId26" w:history="1">
              <w:r w:rsidR="00C61EEA" w:rsidRPr="00C61EEA">
                <w:rPr>
                  <w:color w:val="0000FF"/>
                  <w:u w:val="single"/>
                </w:rPr>
                <w:t>Discussion: should animals be kept in zoos? - Oak National Academy (thenational.academy)</w:t>
              </w:r>
            </w:hyperlink>
          </w:p>
          <w:p w14:paraId="14D822CB" w14:textId="3A61D52B" w:rsidR="002E5234" w:rsidRPr="0032616B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32616B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42BB8A9B" w14:textId="65023D71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27" w:history="1">
              <w:r w:rsidR="00B64E8F" w:rsidRPr="00B64E8F">
                <w:rPr>
                  <w:color w:val="0000FF"/>
                  <w:u w:val="single"/>
                </w:rPr>
                <w:t>Numbers 50 to 100 and beyond - Oak National Academy (thenational.academy)</w:t>
              </w:r>
            </w:hyperlink>
          </w:p>
          <w:p w14:paraId="2FC13360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  <w:p w14:paraId="0D47EFD8" w14:textId="7E5FF2C8" w:rsidR="008E26FB" w:rsidRDefault="00B111F5" w:rsidP="002E5234">
            <w:pPr>
              <w:rPr>
                <w:rStyle w:val="Hyperlink"/>
              </w:rPr>
            </w:pPr>
            <w:hyperlink r:id="rId28" w:history="1">
              <w:r w:rsidR="008E26FB" w:rsidRPr="008E26FB">
                <w:rPr>
                  <w:color w:val="0000FF"/>
                  <w:u w:val="single"/>
                </w:rPr>
                <w:t>The animal kingdom - Oak National Academy (thenational.academy)</w:t>
              </w:r>
            </w:hyperlink>
          </w:p>
          <w:p w14:paraId="2DAED0C2" w14:textId="2A8A0E00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268B62D8" w14:textId="77777777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29" w:history="1">
              <w:r w:rsidR="002E5234" w:rsidRPr="002E5234">
                <w:rPr>
                  <w:rStyle w:val="Hyperlink"/>
                  <w:sz w:val="20"/>
                  <w:szCs w:val="20"/>
                </w:rPr>
                <w:t>https://classroom.thenational.academy/units/its-ok-not-to-be-ok-5ada</w:t>
              </w:r>
            </w:hyperlink>
          </w:p>
          <w:p w14:paraId="4C5BAD11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740B52A5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30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https://classroom.thenational.academy/units/judaism-7011</w:t>
              </w:r>
            </w:hyperlink>
          </w:p>
          <w:p w14:paraId="716E6C3D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History</w:t>
            </w:r>
          </w:p>
          <w:p w14:paraId="343B5A5F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31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https://classroom.thenational.academy/units/how-have-peoples-lives-changed-in-living-memory-e32c</w:t>
              </w:r>
            </w:hyperlink>
          </w:p>
          <w:p w14:paraId="6406ABE0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6EFCA782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32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https://classroom.thenational.academy/units/printmaking-e273</w:t>
              </w:r>
            </w:hyperlink>
          </w:p>
          <w:p w14:paraId="06869C3F" w14:textId="77777777" w:rsidR="002E5234" w:rsidRDefault="002E5234" w:rsidP="002E5234"/>
        </w:tc>
      </w:tr>
      <w:tr w:rsidR="002E5234" w14:paraId="758AA573" w14:textId="77777777" w:rsidTr="002E5234">
        <w:trPr>
          <w:trHeight w:val="603"/>
        </w:trPr>
        <w:tc>
          <w:tcPr>
            <w:tcW w:w="2547" w:type="dxa"/>
          </w:tcPr>
          <w:p w14:paraId="1DD2822B" w14:textId="77777777" w:rsidR="002E5234" w:rsidRDefault="002E5234" w:rsidP="002E5234">
            <w:pPr>
              <w:jc w:val="center"/>
            </w:pPr>
            <w:r>
              <w:lastRenderedPageBreak/>
              <w:t>5</w:t>
            </w:r>
          </w:p>
          <w:p w14:paraId="1E9705C3" w14:textId="79981A03" w:rsidR="002E5234" w:rsidRDefault="002E5234" w:rsidP="002E5234">
            <w:pPr>
              <w:jc w:val="center"/>
            </w:pPr>
            <w:r>
              <w:t>Wb 22</w:t>
            </w:r>
            <w:r w:rsidRPr="002E5234">
              <w:rPr>
                <w:vertAlign w:val="superscript"/>
              </w:rPr>
              <w:t>nd</w:t>
            </w:r>
            <w:r>
              <w:t xml:space="preserve"> March 2021</w:t>
            </w:r>
          </w:p>
        </w:tc>
        <w:tc>
          <w:tcPr>
            <w:tcW w:w="10891" w:type="dxa"/>
          </w:tcPr>
          <w:p w14:paraId="437F58DE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English</w:t>
            </w:r>
          </w:p>
          <w:p w14:paraId="078109E7" w14:textId="1946AC2E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33" w:history="1">
              <w:r w:rsidR="00B64E8F" w:rsidRPr="00B64E8F">
                <w:rPr>
                  <w:color w:val="0000FF"/>
                  <w:u w:val="single"/>
                </w:rPr>
                <w:t>The Unlucky Man - Oak National Academy (thenational.academy)</w:t>
              </w:r>
            </w:hyperlink>
          </w:p>
          <w:p w14:paraId="7C65A0CE" w14:textId="21FC08D2" w:rsid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Maths</w:t>
            </w:r>
          </w:p>
          <w:p w14:paraId="5CEB21ED" w14:textId="34E4F2F4" w:rsidR="00B64E8F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34" w:history="1">
              <w:r w:rsidR="00B64E8F" w:rsidRPr="00B64E8F">
                <w:rPr>
                  <w:color w:val="0000FF"/>
                  <w:u w:val="single"/>
                </w:rPr>
                <w:t>Numbers 50 to 100 and beyond - Oak National Academy (thenational.academy)</w:t>
              </w:r>
            </w:hyperlink>
          </w:p>
          <w:p w14:paraId="1036B20E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  <w:p w14:paraId="75BBB922" w14:textId="57A95111" w:rsidR="008E26FB" w:rsidRDefault="00B111F5" w:rsidP="002E5234">
            <w:pPr>
              <w:rPr>
                <w:rStyle w:val="Hyperlink"/>
              </w:rPr>
            </w:pPr>
            <w:hyperlink r:id="rId35" w:history="1">
              <w:r w:rsidR="008E26FB" w:rsidRPr="008E26FB">
                <w:rPr>
                  <w:color w:val="0000FF"/>
                  <w:u w:val="single"/>
                </w:rPr>
                <w:t>The animal kingdom - Oak National Academy (thenational.academy)</w:t>
              </w:r>
            </w:hyperlink>
          </w:p>
          <w:p w14:paraId="0D821457" w14:textId="41F1D66C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PSHE</w:t>
            </w:r>
          </w:p>
          <w:p w14:paraId="525300B5" w14:textId="77777777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36" w:history="1">
              <w:r w:rsidR="002E5234" w:rsidRPr="002E5234">
                <w:rPr>
                  <w:rStyle w:val="Hyperlink"/>
                  <w:sz w:val="20"/>
                  <w:szCs w:val="20"/>
                </w:rPr>
                <w:t>https://classroom.thenational.academy/units/its-ok-not-to-be-ok-5ada</w:t>
              </w:r>
            </w:hyperlink>
          </w:p>
          <w:p w14:paraId="554EF4F2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RE</w:t>
            </w:r>
          </w:p>
          <w:p w14:paraId="5117D5E8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37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https://classroom.thenational.academy/units/judaism-7011</w:t>
              </w:r>
            </w:hyperlink>
          </w:p>
          <w:p w14:paraId="1A761800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 xml:space="preserve">History </w:t>
            </w:r>
          </w:p>
          <w:p w14:paraId="3F836EFF" w14:textId="77777777" w:rsidR="002E5234" w:rsidRPr="002E5234" w:rsidRDefault="00B111F5" w:rsidP="002E5234">
            <w:pPr>
              <w:rPr>
                <w:sz w:val="20"/>
                <w:szCs w:val="20"/>
              </w:rPr>
            </w:pPr>
            <w:hyperlink r:id="rId38" w:history="1">
              <w:r w:rsidR="002E5234" w:rsidRPr="002E5234">
                <w:rPr>
                  <w:rStyle w:val="Hyperlink"/>
                  <w:sz w:val="20"/>
                  <w:szCs w:val="20"/>
                </w:rPr>
                <w:t>https://classroom.thenational.academy/units/how-have-peoples-lives-changed-in-living-memory-e32c</w:t>
              </w:r>
            </w:hyperlink>
          </w:p>
          <w:p w14:paraId="304612EA" w14:textId="77777777" w:rsidR="002E5234" w:rsidRPr="002E5234" w:rsidRDefault="002E5234" w:rsidP="002E5234">
            <w:pPr>
              <w:rPr>
                <w:rFonts w:ascii="Comic Sans MS" w:hAnsi="Comic Sans MS"/>
                <w:sz w:val="20"/>
                <w:szCs w:val="20"/>
              </w:rPr>
            </w:pPr>
            <w:r w:rsidRPr="002E5234">
              <w:rPr>
                <w:rFonts w:ascii="Comic Sans MS" w:hAnsi="Comic Sans MS"/>
                <w:sz w:val="20"/>
                <w:szCs w:val="20"/>
              </w:rPr>
              <w:t>Art</w:t>
            </w:r>
          </w:p>
          <w:p w14:paraId="0B507287" w14:textId="77777777" w:rsidR="002E5234" w:rsidRPr="002E5234" w:rsidRDefault="00B111F5" w:rsidP="002E5234">
            <w:pPr>
              <w:rPr>
                <w:rFonts w:ascii="Comic Sans MS" w:hAnsi="Comic Sans MS"/>
                <w:sz w:val="20"/>
                <w:szCs w:val="20"/>
              </w:rPr>
            </w:pPr>
            <w:hyperlink r:id="rId39" w:history="1">
              <w:r w:rsidR="002E5234" w:rsidRPr="002E523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https://classroom.thenational.academy/units/printmaking-e273</w:t>
              </w:r>
            </w:hyperlink>
          </w:p>
          <w:p w14:paraId="22C4DE23" w14:textId="77777777" w:rsidR="002E5234" w:rsidRDefault="002E5234" w:rsidP="002E5234"/>
        </w:tc>
      </w:tr>
    </w:tbl>
    <w:p w14:paraId="2090CD3B" w14:textId="77777777" w:rsidR="002E5234" w:rsidRDefault="002E5234" w:rsidP="002E5234">
      <w:pPr>
        <w:jc w:val="center"/>
      </w:pPr>
    </w:p>
    <w:sectPr w:rsidR="002E5234" w:rsidSect="002E52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34"/>
    <w:rsid w:val="002E5234"/>
    <w:rsid w:val="0032616B"/>
    <w:rsid w:val="00632BD1"/>
    <w:rsid w:val="008E26FB"/>
    <w:rsid w:val="009F0EDD"/>
    <w:rsid w:val="00B111F5"/>
    <w:rsid w:val="00B64E8F"/>
    <w:rsid w:val="00C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4A08E"/>
  <w15:chartTrackingRefBased/>
  <w15:docId w15:val="{7F16CE42-C135-E149-9E24-B952C45D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2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thenational.academy/units/the-animal-kingdom-3cfa" TargetMode="External"/><Relationship Id="rId18" Type="http://schemas.openxmlformats.org/officeDocument/2006/relationships/hyperlink" Target="https://classroom.thenational.academy/units/printmaking-e273" TargetMode="External"/><Relationship Id="rId26" Type="http://schemas.openxmlformats.org/officeDocument/2006/relationships/hyperlink" Target="https://classroom.thenational.academy/units/discussion-should-animals-be-kept-in-zoos-0b84" TargetMode="External"/><Relationship Id="rId39" Type="http://schemas.openxmlformats.org/officeDocument/2006/relationships/hyperlink" Target="https://classroom.thenational.academy/units/printmaking-e273" TargetMode="External"/><Relationship Id="rId21" Type="http://schemas.openxmlformats.org/officeDocument/2006/relationships/hyperlink" Target="https://classroom.thenational.academy/units/the-animal-kingdom-3cfa" TargetMode="External"/><Relationship Id="rId34" Type="http://schemas.openxmlformats.org/officeDocument/2006/relationships/hyperlink" Target="https://classroom.thenational.academy/units/numbers-50-to-100-and-beyond-d3e8" TargetMode="External"/><Relationship Id="rId7" Type="http://schemas.openxmlformats.org/officeDocument/2006/relationships/hyperlink" Target="https://classroom.thenational.academy/units/its-ok-not-to-be-ok-5a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units/how-have-peoples-lives-changed-in-living-memory-e32c" TargetMode="External"/><Relationship Id="rId20" Type="http://schemas.openxmlformats.org/officeDocument/2006/relationships/hyperlink" Target="https://classroom.thenational.academy/units/numbers-to-50-fe7e" TargetMode="External"/><Relationship Id="rId29" Type="http://schemas.openxmlformats.org/officeDocument/2006/relationships/hyperlink" Target="https://classroom.thenational.academy/units/its-ok-not-to-be-ok-5ad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the-animal-kingdom-3cfa" TargetMode="External"/><Relationship Id="rId11" Type="http://schemas.openxmlformats.org/officeDocument/2006/relationships/hyperlink" Target="https://classroom.thenational.academy/units/information-all-about-tigers-1d38" TargetMode="External"/><Relationship Id="rId24" Type="http://schemas.openxmlformats.org/officeDocument/2006/relationships/hyperlink" Target="https://classroom.thenational.academy/units/how-have-peoples-lives-changed-in-living-memory-e32c" TargetMode="External"/><Relationship Id="rId32" Type="http://schemas.openxmlformats.org/officeDocument/2006/relationships/hyperlink" Target="https://classroom.thenational.academy/units/printmaking-e273" TargetMode="External"/><Relationship Id="rId37" Type="http://schemas.openxmlformats.org/officeDocument/2006/relationships/hyperlink" Target="https://classroom.thenational.academy/units/judaism-701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lassroom.thenational.academy/units/time-77d2" TargetMode="External"/><Relationship Id="rId15" Type="http://schemas.openxmlformats.org/officeDocument/2006/relationships/hyperlink" Target="https://classroom.thenational.academy/units/judaism-7011" TargetMode="External"/><Relationship Id="rId23" Type="http://schemas.openxmlformats.org/officeDocument/2006/relationships/hyperlink" Target="https://classroom.thenational.academy/units/judaism-7011" TargetMode="External"/><Relationship Id="rId28" Type="http://schemas.openxmlformats.org/officeDocument/2006/relationships/hyperlink" Target="https://classroom.thenational.academy/units/the-animal-kingdom-3cfa" TargetMode="External"/><Relationship Id="rId36" Type="http://schemas.openxmlformats.org/officeDocument/2006/relationships/hyperlink" Target="https://classroom.thenational.academy/units/its-ok-not-to-be-ok-5ada" TargetMode="External"/><Relationship Id="rId10" Type="http://schemas.openxmlformats.org/officeDocument/2006/relationships/hyperlink" Target="https://classroom.thenational.academy/units/printmaking-e273" TargetMode="External"/><Relationship Id="rId19" Type="http://schemas.openxmlformats.org/officeDocument/2006/relationships/hyperlink" Target="https://classroom.thenational.academy/units/discussion-should-animals-be-kept-in-zoos-0b84" TargetMode="External"/><Relationship Id="rId31" Type="http://schemas.openxmlformats.org/officeDocument/2006/relationships/hyperlink" Target="https://classroom.thenational.academy/units/how-have-peoples-lives-changed-in-living-memory-e32c" TargetMode="External"/><Relationship Id="rId4" Type="http://schemas.openxmlformats.org/officeDocument/2006/relationships/hyperlink" Target="https://classroom.thenational.academy/units/information-all-about-tigers-1d38" TargetMode="External"/><Relationship Id="rId9" Type="http://schemas.openxmlformats.org/officeDocument/2006/relationships/hyperlink" Target="https://classroom.thenational.academy/units/how-have-peoples-lives-changed-in-living-memory-e32c" TargetMode="External"/><Relationship Id="rId14" Type="http://schemas.openxmlformats.org/officeDocument/2006/relationships/hyperlink" Target="https://classroom.thenational.academy/units/its-ok-not-to-be-ok-5ada" TargetMode="External"/><Relationship Id="rId22" Type="http://schemas.openxmlformats.org/officeDocument/2006/relationships/hyperlink" Target="https://classroom.thenational.academy/units/its-ok-not-to-be-ok-5ada" TargetMode="External"/><Relationship Id="rId27" Type="http://schemas.openxmlformats.org/officeDocument/2006/relationships/hyperlink" Target="https://classroom.thenational.academy/units/numbers-50-to-100-and-beyond-d3e8" TargetMode="External"/><Relationship Id="rId30" Type="http://schemas.openxmlformats.org/officeDocument/2006/relationships/hyperlink" Target="https://classroom.thenational.academy/units/judaism-7011" TargetMode="External"/><Relationship Id="rId35" Type="http://schemas.openxmlformats.org/officeDocument/2006/relationships/hyperlink" Target="https://classroom.thenational.academy/units/the-animal-kingdom-3cfa" TargetMode="External"/><Relationship Id="rId8" Type="http://schemas.openxmlformats.org/officeDocument/2006/relationships/hyperlink" Target="https://classroom.thenational.academy/units/judaism-7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ssroom.thenational.academy/units/numbers-to-50-fe7e" TargetMode="External"/><Relationship Id="rId17" Type="http://schemas.openxmlformats.org/officeDocument/2006/relationships/hyperlink" Target="https://classroom.thenational.academy/units/understanding-brazil-1068" TargetMode="External"/><Relationship Id="rId25" Type="http://schemas.openxmlformats.org/officeDocument/2006/relationships/hyperlink" Target="https://classroom.thenational.academy/units/printmaking-e273" TargetMode="External"/><Relationship Id="rId33" Type="http://schemas.openxmlformats.org/officeDocument/2006/relationships/hyperlink" Target="https://classroom.thenational.academy/units/the-unlucky-man-2e92" TargetMode="External"/><Relationship Id="rId38" Type="http://schemas.openxmlformats.org/officeDocument/2006/relationships/hyperlink" Target="https://classroom.thenational.academy/units/how-have-peoples-lives-changed-in-living-memory-e3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Habberley</dc:creator>
  <cp:keywords/>
  <dc:description/>
  <cp:lastModifiedBy>Andrew Habberley</cp:lastModifiedBy>
  <cp:revision>2</cp:revision>
  <dcterms:created xsi:type="dcterms:W3CDTF">2021-02-10T14:56:00Z</dcterms:created>
  <dcterms:modified xsi:type="dcterms:W3CDTF">2021-02-10T14:56:00Z</dcterms:modified>
</cp:coreProperties>
</file>